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7D" w:rsidRPr="00D065B9" w:rsidRDefault="0087637D" w:rsidP="0087637D">
      <w:pPr>
        <w:snapToGrid w:val="0"/>
        <w:spacing w:line="360" w:lineRule="auto"/>
        <w:ind w:right="105"/>
        <w:rPr>
          <w:rFonts w:ascii="宋体" w:hAnsi="宋体"/>
          <w:sz w:val="32"/>
          <w:szCs w:val="32"/>
        </w:rPr>
      </w:pPr>
      <w:r w:rsidRPr="00D21AEE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</w:p>
    <w:p w:rsidR="0087637D" w:rsidRDefault="0087637D" w:rsidP="0087637D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竞价保证金交纳凭证</w:t>
      </w:r>
    </w:p>
    <w:p w:rsidR="0087637D" w:rsidRDefault="0087637D" w:rsidP="0087637D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复印件粘贴处</w:t>
      </w:r>
    </w:p>
    <w:p w:rsidR="0087637D" w:rsidRDefault="0087637D" w:rsidP="0087637D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87637D" w:rsidRDefault="0087637D" w:rsidP="0087637D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87637D" w:rsidRDefault="0087637D" w:rsidP="0087637D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87637D" w:rsidRDefault="0087637D" w:rsidP="0087637D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87637D" w:rsidRDefault="0087637D" w:rsidP="0087637D">
      <w:pPr>
        <w:spacing w:line="360" w:lineRule="auto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（竞买人签章）</w:t>
      </w:r>
    </w:p>
    <w:p w:rsidR="0087637D" w:rsidRPr="00D12676" w:rsidRDefault="0087637D" w:rsidP="0087637D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注：</w:t>
      </w:r>
    </w:p>
    <w:p w:rsidR="0087637D" w:rsidRPr="00D12676" w:rsidRDefault="0087637D" w:rsidP="0087637D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1、竞买人应将交纳保证金的银行账户的开户行名称等信息填写如下，便于未成交时退还保证金。竞买人如以现金方式交纳保证金的，须提供一个与竞买人名称一致的银行账户，相关信息也填写如下。</w:t>
      </w:r>
    </w:p>
    <w:p w:rsidR="0087637D" w:rsidRPr="00D12676" w:rsidRDefault="0087637D" w:rsidP="0087637D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  <w:u w:val="single"/>
        </w:rPr>
      </w:pPr>
      <w:r w:rsidRPr="00D12676">
        <w:rPr>
          <w:rFonts w:ascii="仿宋" w:eastAsia="仿宋" w:hAnsi="仿宋" w:hint="eastAsia"/>
          <w:sz w:val="30"/>
          <w:szCs w:val="30"/>
        </w:rPr>
        <w:t xml:space="preserve">开户名称： 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  <w:r w:rsidRPr="00D12676">
        <w:rPr>
          <w:rFonts w:ascii="仿宋" w:eastAsia="仿宋" w:hAnsi="仿宋" w:hint="eastAsia"/>
          <w:sz w:val="30"/>
          <w:szCs w:val="30"/>
        </w:rPr>
        <w:t>（须与竞买人名称一致）</w:t>
      </w:r>
    </w:p>
    <w:p w:rsidR="0087637D" w:rsidRPr="00D12676" w:rsidRDefault="0087637D" w:rsidP="0087637D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开户银行：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87637D" w:rsidRPr="00D12676" w:rsidRDefault="0087637D" w:rsidP="0087637D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开户账号：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87637D" w:rsidRPr="00D12676" w:rsidRDefault="0087637D" w:rsidP="0087637D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联系电话：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87637D" w:rsidRDefault="0087637D" w:rsidP="0087637D">
      <w:pPr>
        <w:tabs>
          <w:tab w:val="left" w:pos="5355"/>
        </w:tabs>
        <w:snapToGrid w:val="0"/>
        <w:spacing w:line="360" w:lineRule="auto"/>
        <w:ind w:leftChars="1" w:left="2"/>
      </w:pPr>
      <w:r w:rsidRPr="00D12676">
        <w:rPr>
          <w:rFonts w:ascii="仿宋" w:eastAsia="仿宋" w:hAnsi="仿宋" w:hint="eastAsia"/>
          <w:sz w:val="30"/>
          <w:szCs w:val="30"/>
        </w:rPr>
        <w:t>2、如竞买人是在建设银行营业部现场交纳交易保证金的，须将银行缴款回单原件一份交给组织方。</w:t>
      </w:r>
    </w:p>
    <w:p w:rsidR="0087637D" w:rsidRPr="00252BD6" w:rsidRDefault="0087637D" w:rsidP="0087637D">
      <w:pPr>
        <w:spacing w:line="360" w:lineRule="auto"/>
        <w:ind w:firstLine="573"/>
        <w:rPr>
          <w:rFonts w:ascii="宋体" w:eastAsia="宋体" w:hAnsi="宋体"/>
          <w:sz w:val="28"/>
          <w:szCs w:val="28"/>
        </w:rPr>
      </w:pPr>
    </w:p>
    <w:p w:rsidR="00E92B39" w:rsidRPr="0087637D" w:rsidRDefault="0087637D"/>
    <w:sectPr w:rsidR="00E92B39" w:rsidRPr="0087637D" w:rsidSect="002742D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7D" w:rsidRDefault="0087637D" w:rsidP="0087637D">
      <w:r>
        <w:separator/>
      </w:r>
    </w:p>
  </w:endnote>
  <w:endnote w:type="continuationSeparator" w:id="0">
    <w:p w:rsidR="0087637D" w:rsidRDefault="0087637D" w:rsidP="00876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EndPr/>
    <w:sdtContent>
      <w:p w:rsidR="00D52211" w:rsidRDefault="0087637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7637D">
          <w:rPr>
            <w:noProof/>
            <w:lang w:val="zh-CN"/>
          </w:rPr>
          <w:t>1</w:t>
        </w:r>
        <w:r>
          <w:fldChar w:fldCharType="end"/>
        </w:r>
      </w:p>
    </w:sdtContent>
  </w:sdt>
  <w:p w:rsidR="00D52211" w:rsidRDefault="008763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7D" w:rsidRDefault="0087637D" w:rsidP="0087637D">
      <w:r>
        <w:separator/>
      </w:r>
    </w:p>
  </w:footnote>
  <w:footnote w:type="continuationSeparator" w:id="0">
    <w:p w:rsidR="0087637D" w:rsidRDefault="0087637D" w:rsidP="008763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37D"/>
    <w:rsid w:val="001D056D"/>
    <w:rsid w:val="0087637D"/>
    <w:rsid w:val="00DB2856"/>
    <w:rsid w:val="00EF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3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3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Lenovo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2018-05-17T02:50:00Z</dcterms:created>
  <dcterms:modified xsi:type="dcterms:W3CDTF">2018-05-17T02:50:00Z</dcterms:modified>
</cp:coreProperties>
</file>