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52975" cy="5076825"/>
            <wp:effectExtent l="19050" t="0" r="9525" b="0"/>
            <wp:docPr id="1" name="图片 1" descr="C:\Users\123\AppData\Roaming\Tencent\Users\767578908\QQ\WinTemp\RichOle\)ISBZ2`IPG%KWIOP2ZN%{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23\AppData\Roaming\Tencent\Users\767578908\QQ\WinTemp\RichOle\)ISBZ2`IPG%KWIOP2ZN%{K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7210425" cy="5791200"/>
            <wp:effectExtent l="19050" t="0" r="9525" b="0"/>
            <wp:docPr id="3" name="图片 3" descr="C:\Users\123\AppData\Roaming\Tencent\Users\767578908\QQ\WinTemp\RichOle\N01AARU~K1H{$`0F18KWA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Roaming\Tencent\Users\767578908\QQ\WinTemp\RichOle\N01AARU~K1H{$`0F18KWAU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086350" cy="3486150"/>
            <wp:effectExtent l="19050" t="0" r="0" b="0"/>
            <wp:docPr id="5" name="图片 5" descr="C:\Users\123\AppData\Roaming\Tencent\Users\767578908\QQ\WinTemp\RichOle\EXW4MTB7}M([G{AKFGSB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23\AppData\Roaming\Tencent\Users\767578908\QQ\WinTemp\RichOle\EXW4MTB7}M([G{AKFGSBT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00450" cy="2581275"/>
            <wp:effectExtent l="0" t="0" r="0" b="952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57875" cy="2137410"/>
            <wp:effectExtent l="19050" t="0" r="9525" b="0"/>
            <wp:docPr id="7" name="图片 7" descr="C:\Users\123\AppData\Roaming\Tencent\Users\767578908\QQ\WinTemp\RichOle\9{J4UZI4V~898(]DJLX9$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\AppData\Roaming\Tencent\Users\767578908\QQ\WinTemp\RichOle\9{J4UZI4V~898(]DJLX9$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1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81425" cy="506730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76725" cy="3333750"/>
            <wp:effectExtent l="0" t="0" r="9525" b="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DC0EDF"/>
    <w:rsid w:val="00082787"/>
    <w:rsid w:val="008F5DC5"/>
    <w:rsid w:val="00DC0EDF"/>
    <w:rsid w:val="1E3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8</Characters>
  <Lines>1</Lines>
  <Paragraphs>1</Paragraphs>
  <TotalTime>22</TotalTime>
  <ScaleCrop>false</ScaleCrop>
  <LinksUpToDate>false</LinksUpToDate>
  <CharactersWithSpaces>8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2022-03-24T09:39:00Z</dcterms:created>
  <dc:creator>123</dc:creator>
  <cp:lastModifiedBy>123</cp:lastModifiedBy>
  <dcterms:modified xsi:type="dcterms:W3CDTF">2022-03-25T03:49:18Z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1FD8A02EFE92488DAB2A6CF5038D2E64</vt:lpwstr>
  </property>
</Properties>
</file>