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49185"/>
            <wp:effectExtent l="0" t="0" r="5715" b="18415"/>
            <wp:docPr id="1" name="图片 1" descr="捷达登记证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捷达登记证1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49185"/>
            <wp:effectExtent l="0" t="0" r="5715" b="18415"/>
            <wp:docPr id="2" name="图片 2" descr="捷达登记证2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捷达登记证2_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49185"/>
            <wp:effectExtent l="0" t="0" r="5715" b="18415"/>
            <wp:docPr id="3" name="图片 3" descr="捷达行驶证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捷达行驶证_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11415" cy="5321935"/>
            <wp:effectExtent l="0" t="0" r="12065" b="13335"/>
            <wp:docPr id="4" name="图片 4" descr="捷达完税证明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捷达完税证明_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11415" cy="532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35850"/>
            <wp:effectExtent l="0" t="0" r="8255" b="12700"/>
            <wp:docPr id="5" name="图片 5" descr="捷达发票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捷达发票_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3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5535"/>
            <wp:effectExtent l="0" t="0" r="5715" b="12065"/>
            <wp:docPr id="6" name="图片 6" descr="PDAA202235110000132872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PDAA202235110000132872_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5535"/>
            <wp:effectExtent l="0" t="0" r="5715" b="12065"/>
            <wp:docPr id="7" name="图片 7" descr="PDZA20223511000014375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PDZA202235110000143751_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5535"/>
            <wp:effectExtent l="0" t="0" r="5715" b="12065"/>
            <wp:docPr id="8" name="图片 8" descr="PDZA202235110000143751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PDZA202235110000143751_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8250"/>
            <wp:effectExtent l="0" t="0" r="12065" b="0"/>
            <wp:docPr id="9" name="图片 9" descr="b1b9ca3d094b05f44d685467e6871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b1b9ca3d094b05f44d685467e6871fb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10" name="图片 10" descr="703e2dcb28898d563c4a5053174ee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03e2dcb28898d563c4a5053174ee4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11" name="图片 11" descr="87f3ea99f1b3e83b026bccc3489e7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7f3ea99f1b3e83b026bccc3489e78c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12" name="图片 12" descr="3a4e002df0df5a4c25870989adb0b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a4e002df0df5a4c25870989adb0b6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13" name="图片 13" descr="01e74c311f0db88426ad92210733a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1e74c311f0db88426ad92210733afe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D616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Office_11.8.2.11473_F1E327BC-269C-435d-A152-05C5408002CA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2022-09-06T08:46:47Z</dcterms:created>
  <dc:creator>lenovo10</dc:creator>
  <cp:lastModifiedBy>书林_schultz</cp:lastModifiedBy>
  <dcterms:modified xsi:type="dcterms:W3CDTF">2022-09-06T08:51:53Z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2052-11.8.2.11473</vt:lpwstr>
  </property>
  <property fmtid="{D5CDD505-2E9C-101B-9397-08002B2CF9AE}" pid="3" name="ICV">
    <vt:lpwstr>0499907998DE4119BE291E45DE9AA112</vt:lpwstr>
  </property>
</Properties>
</file>