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724"/>
        <w:gridCol w:w="2835"/>
        <w:gridCol w:w="2401"/>
        <w:gridCol w:w="2702"/>
      </w:tblGrid>
      <w:tr w:rsidR="00D5257C" w:rsidRPr="005C271B" w14:paraId="4BF854EC" w14:textId="77777777" w:rsidTr="000241E4">
        <w:trPr>
          <w:trHeight w:val="510"/>
        </w:trPr>
        <w:tc>
          <w:tcPr>
            <w:tcW w:w="5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99D48" w14:textId="77777777" w:rsidR="00D5257C" w:rsidRPr="005C271B" w:rsidRDefault="00D5257C" w:rsidP="000241E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C271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3DB1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271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257C" w:rsidRPr="005C271B" w14:paraId="4D755510" w14:textId="77777777" w:rsidTr="000241E4">
        <w:trPr>
          <w:trHeight w:val="585"/>
        </w:trPr>
        <w:tc>
          <w:tcPr>
            <w:tcW w:w="8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EC69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5C271B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建设工程企业资质动态核查限期整改名单</w:t>
            </w:r>
          </w:p>
        </w:tc>
      </w:tr>
      <w:tr w:rsidR="00D5257C" w:rsidRPr="005C271B" w14:paraId="70F1FB57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D283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271B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CB4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271B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41F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C271B">
              <w:rPr>
                <w:rFonts w:ascii="宋体" w:hAnsi="宋体" w:cs="宋体" w:hint="eastAsia"/>
                <w:color w:val="000000"/>
                <w:kern w:val="0"/>
                <w:sz w:val="22"/>
              </w:rPr>
              <w:t>资质项</w:t>
            </w:r>
          </w:p>
        </w:tc>
      </w:tr>
      <w:tr w:rsidR="00D5257C" w:rsidRPr="005C271B" w14:paraId="3A069D5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204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392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福建中亨海峡建设有限公司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B82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3D725B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DF1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1FA1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福建中亨海峡建设有限公司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BBD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1FA847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761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0D3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福建卓磊建筑工程有限公司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23E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0CF95A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E01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4BB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福建卓磊建筑工程有限公司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AF7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B3E81F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B42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2F5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平潭江河建设有限公司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D6C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D9AE3E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82F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64C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平潭江河建设有限公司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C88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BB842D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894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1494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福建省沐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榕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2D3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C6AA7D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2F9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4570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福建省沐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榕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7BD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1E374A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5E0E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2238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福建省平潭县第五建筑工程有限公司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1C6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36DDCA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37A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089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钦雄建设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944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814E47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5E3D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1A7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钦雄建设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C28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2F1CE1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EABD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FAF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福建省瑞帆建筑工程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28E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589104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E2F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BD1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飒欧建设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发展有限公司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98C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F396CC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F7F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ECB9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飒欧建设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发展有限公司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44C8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9C596A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DB6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AE1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子建设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FC8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0A0DF6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1279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71B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子建设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892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5AB2E5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854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A92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福建省四月建设工程有限公司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891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69578C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AA8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DE9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福建省四月建设工程有限公司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809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859847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16D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0B26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福建省天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杰建设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A29F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45524D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C5E0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988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福建省天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杰建设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BE53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FED6F0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3B00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383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轩耀建设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B566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A7ECC66" w14:textId="77777777" w:rsidTr="000241E4">
        <w:trPr>
          <w:trHeight w:val="7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245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7AC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轩耀建设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794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B9EEF04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4279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FB11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亿杰隆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昇建筑工程有限公司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5BA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356EE1B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26E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5131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亿杰隆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昇建筑工程有限公司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CC9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6130FC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95F5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A9AA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跃启建设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54D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0AFE52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244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841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跃启建设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AA31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3D317D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DDC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B183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臻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荣建设发展有限公司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549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2F75BC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98E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EC0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福建省众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益工程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劳务有限公司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48F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A0EB70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E8C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6A4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福建省众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益工程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劳务有限公司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792F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AD3AB1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179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383C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福建省筑集建设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52E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6E0E4E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80B5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FA7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福建省筑集建设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917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50AE75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C41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6D5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福建实求建筑工程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2A3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F83791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9649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13F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福建实求建筑工程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169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1A756B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9BC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307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福建仕霆建设工程有限公司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BCF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2989C8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C3A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C022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福建仕霆建设工程有限公司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80D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07EFE0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367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784D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福建泰惠建设发展有限公司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D6D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2E5115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190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DEA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福建泰榕景观建设有限公司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138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6DD777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69B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ACF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福建泰榕景观建设有限公司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791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3E9E92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C8F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257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福建泰祥建设工程有限公司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2FB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E557D1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782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665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福建泰祥建设工程有限公司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38F8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B66A85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AA4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89D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福建淘金建设有限公司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BB7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DC28B0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6EA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CD7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福建淘金建设有限公司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AA8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D9399F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70B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64D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福建天互建筑装饰工程有限公司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5AB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947F11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364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4AE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福建天互建筑装饰工程有限公司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B5E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62542D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7E0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E23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福建同睦建设工程有限公司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9A3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1DB5D1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0E67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5AF2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福建同睦建设工程有限公司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D622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BE472C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F1CE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5038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福建同通建设工程有限公司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4CCD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F6E91C1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5DF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65F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福建同通建设工程有限公司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303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5FCE75C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7DA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D9D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福建彤燕建设有限公司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18D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C167F6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A1A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AF08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福建彤燕建设有限公司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D82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ED278F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4CF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C8DC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福建拓筑建设有限公司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8C4C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1CE313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423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728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福建拓筑建设有限公司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49E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33E9D6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2959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2C6A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福建文康建筑工程有限公司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C095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950C4E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5F1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C35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福建文康建筑工程有限公司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29D7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F035B5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0C3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7CB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福建稳创建设有限公司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FB7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20FCA8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520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AC1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福建希顺建筑工程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DED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6463FA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969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9D2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福建希顺建筑工程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1A7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27ACAF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4C7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916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祥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百建筑工程有限公司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7C3A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D5CFE4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6C8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220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祥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百建筑工程有限公司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0A8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F929E0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0C6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CBB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福建翔泽建设工程有限公司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6A6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009BAA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42D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E79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福建翔泽建设工程有限公司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F37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D7C5C2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68C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07B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福建霄驰建筑工程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A92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D1CAF0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8A20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CEE2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福建霄驰建筑工程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924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1E2103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F96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D32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鑫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保通建筑工程有限公司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B79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A8F11A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3EB7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E89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鑫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保通建筑工程有限公司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5AE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18D9AA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5EC9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64E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鑫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宏轩建筑工程有限公司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868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60ECE3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8F3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D4B0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鑫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闻建筑工程有限公司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468A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B8F30D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EDC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A93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鑫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闻建筑工程有限公司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4B4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CF9905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05C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AA8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福建鑫亚太建设工程有限公司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44A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0E7BE2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182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F71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福建鑫远信建设发展有限公司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26C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72E958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7469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204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福建鑫远信建设发展有限公司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FA66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BFC5FB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4D8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D21D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福建信鑫建设工程有限公司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7065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45B63D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332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A3A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福建兴启宏建设工程有限公司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D3B5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71B553B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2B92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CD6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福建兴启宏建设工程有限公司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1BB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C325266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1AE2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A8F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福建轩昂建筑工程有限公司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F32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521CE4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D91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010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福建轩昂建筑工程有限公司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6AB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CFB794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930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C121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暄缮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FC09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1827CA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7E2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74D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暄缮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D5B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F7B0A2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764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14F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福建耀筑建设有限公司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817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063C96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268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DF6F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福建耀筑建设有限公司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94D3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B48C97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B53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99F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福建业恒建设有限公司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50E7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059132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AD9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DF98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福建业恒建设有限公司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BA0E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BC0DAD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0A2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301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福建邺昌建设工程有限公司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C05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3EA527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75E8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B89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福建邺昌建设工程有限公司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302A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F30657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216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509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福建邺嘉建设工程有限公司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D1E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828A6A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D0C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2A1C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福建邺嘉建设工程有限公司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408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5B58C4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007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588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福建亿磊建设有限公司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0C9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C86CE9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DCC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CB3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福建亿磊建设有限公司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63B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4179D2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E9B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464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福建音筑建设有限公司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F75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9570EF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3B58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10C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福建音筑建设有限公司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450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305B4F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B38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6E6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福建迎富建设工程有限公司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506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64BA7A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464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3587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福建迎富建设工程有限公司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5F59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4C6BE9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816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E37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福建永驰建设有限公司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9D1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FC6AAB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9AE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574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福建禹富建设工程有限公司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C2D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99D866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45A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137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福建禹富建设工程有限公司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FF5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13D43F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6EF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E1F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煜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谦建筑工程有限公司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66F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E79164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5F91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2637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煜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谦建筑工程有限公司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F94B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8A0287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9A8C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C5FE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福建越亨建设工程有限公司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85F6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D9D71D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D2C5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71B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福建越亨建设工程有限公司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EDB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798EAC8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9E8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194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福建云筑建筑工程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8A4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7DB08F4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F9C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5D7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福建云筑建筑工程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050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B6900A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296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8D13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福建泽兴建设工程有限公司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F728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E5EAC5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EFB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0CA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福建泽兴建设工程有限公司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403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8A4775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531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1F6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福建展创建设工程有限公司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676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0CFBB7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48E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E9F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福建展创建设工程有限公司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20E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389FF2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6DE7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D50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福建掌宝建设有限公司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086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32BAB9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792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3AE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福建掌宝建设有限公司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0A1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FC5A85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7EE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27B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福建真如建筑工程有限公司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8F32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7C6E2A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E4C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719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臻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昂建筑工程有限公司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C33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CDDBF8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FA4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B7F4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臻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昂建筑工程有限公司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F94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AE8D14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9AB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8EA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福建振岚建设工程有限公司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DE7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B2EE5A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4EC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70B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福建振岚建设工程有限公司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652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2FA791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0DC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C05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福建中城闽筑建设有限公司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976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B9ACC4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B74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9FAE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福建中城闽筑建设有限公司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C266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FAD651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D83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E18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福建中海港湾环境科技有限公司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29C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E3DCC7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631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62D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福建中海港湾环境科技有限公司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6A0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D6639E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9C9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599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福建中建金岸建设工程有限公司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CE4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AAD08E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921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EB1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福建中建金岸建设工程有限公司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2CD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21F380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7D7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C7B6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福建中脉建设工程有限公司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7D0B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6D222B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30D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EBED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福建中脉建设工程有限公司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C35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6FA0F7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C52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C22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福建中润汇铖建设工程有限公司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253E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B30440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87A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88C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福建中润汇铖建设工程有限公司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165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0335C5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79E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4118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福建中霆建设工程有限公司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FFDA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61EBEB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546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77C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福建中霆建设工程有限公司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886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A025624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454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839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福建中贤建设工程有限公司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B218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4D53F5C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86F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43B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福建中贤建设工程有限公司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8DB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EDCDF4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930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341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福建筑纳建筑工程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9FC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D0FC33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E356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9A5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福建筑纳建筑工程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5DBD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32FB96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E5F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C21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福建卓昌建设工程有限公司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12E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297C97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A42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FA3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福建卓昌建设工程有限公司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1B55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7672A3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A14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D8EC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福建宗福建筑工程有限公司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E1D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90A2F9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0E1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81B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福建宗福建筑工程有限公司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7ED5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6D4B35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00F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6A3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福建宗辉建设工程有限公司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68F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16804C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18BE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726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福建宗辉建设工程有限公司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2CC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7BA7C2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C8BF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EFE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华达建设发展有限公司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25B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F7704F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E2B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A50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华达建设发展有限公司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E4D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7505DE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772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2650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建豪（平潭）建设有限公司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A022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689751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CC9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AC9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建豪（平潭）建设有限公司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7CA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1E35C8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E3D2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479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鹏旭（福建）建设工程有限公司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8BC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D083C1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D3F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FDA4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博冠工程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劳务有限公司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4ECA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B0352C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6A57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5741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平潭市政开发有限公司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2A0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803DF8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C001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BB9F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平潭泰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祥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装饰设计工程有限公司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E84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A92CB9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43CC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713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平潭泰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祥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装饰设计工程有限公司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0DF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7126FA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89B5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649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平潭新家园环卫服务有限公司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40A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9ED8C7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1645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D97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平潭新家园市政养护有限公司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E444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AC8FEF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3998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F05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平潭综合实验区博厚路桥工程有限公司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F414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A0CA04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207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F68E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平潭综合实验区城乡环境发展有限公司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EA9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661564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ECE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58B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平潭综合实验区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聚智建设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58B6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55BC25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8425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65EF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平潭综合实验区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聚智建设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7307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F82136F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4D6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8BC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平潭综合实验区岚宏建设工程有限公司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90C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88A7837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6DC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419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平潭综合实验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区闽顺鑫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建筑工程劳务有限公司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D275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A3430E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A06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B79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平潭综合实验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区闽顺鑫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建筑工程劳务有限公司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6D4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C55E1E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094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DB7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平潭综合实验区先行实业有限公司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07B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5B61D3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4BE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DA1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平潭综合实验区先行实业有限公司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99F0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45ABA0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B83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FB6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平潭综合实验区正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祥实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业有限公司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AEF4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C906C3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929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809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平潭综合实验区正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祥实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业有限公司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A133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1F61CE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532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921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胜新钢结构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0ADB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A6BC75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A8D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6C4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鑫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邦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（福建）建设工程有限公司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9165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791475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975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D8F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鑫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邦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（福建）建设工程有限公司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E593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E7ED39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B46A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369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中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宸翊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创（福建）建筑集团有限公司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860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54DC0A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9E5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7E0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中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宸翊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创（福建）建筑集团有限公司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A514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E29C0C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3A92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DB7C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中创城投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（福建）建设有限公司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23D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618B2E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691C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34B3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中创城投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（福建）建设有限公司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971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9C8BFD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438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46D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中核（平潭）建设工程集团有限公司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D4E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81F74A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578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D8C6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中核（平潭）建设工程集团有限公司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79D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C83FC7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A864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3AD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中建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榕泉建设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172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61ACAD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BA2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717E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中建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榕泉建设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BBE9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5F6317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983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01DF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中楼建科技有限公司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72F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D184D0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83D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382C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中楼建科技有限公司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45A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70628E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055C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37F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中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闽通建设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D61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62C17F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56B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AAE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中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闽通建设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6CD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C63014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55F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291C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中天海城（平潭）建设发展有限公司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EC2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E5F37EC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300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1371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中天海城（平潭）建设发展有限公司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5B6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38C2709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10B9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465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中野天工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建设工程（福建）有限公司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B22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1FD707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45D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D3B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中野天工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建设工程（福建）有限公司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184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915AE9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FD40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F73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筑伽建设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C6E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BB8D69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8BD8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1E5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筑伽建设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D25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8E1F9D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B5F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FE1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福建贝克朗建设工程有限公司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313F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AB2AF4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AAC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C5C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福建贝克朗建设工程有限公司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0E29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0A6CE8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FAA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885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福建昶日建设工程有限公司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79FB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D7E7FF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E5F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B41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福建昶日建设工程有限公司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8B0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D9A29B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A45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580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福建程源通建设工程有限公司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FE7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5F7E14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908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05A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福建程源通建设工程有限公司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4882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9FB7E0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A924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533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福建达炎建设有限公司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242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3034AC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DA8A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FD8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福建凡正建设工程有限公司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96C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B0F0F3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973A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13E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福建和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厝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36C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74B007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4B9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B592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福建和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厝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59E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38C03B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66E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1F3C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福建恒湾建设工程有限公司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F74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8AE9AF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520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91C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福建恒湾建设工程有限公司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EC4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61CB29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9F6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52A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福建宏绰建设工程有限公司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5E4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0DD2A4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B7BE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55B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福建宏绰建设工程有限公司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DAF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AB50E7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A77A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D19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福建金康建设有限公司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2D1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C444C0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EB2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538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福建金康建设有限公司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B27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DE4E25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AFB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CD0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福建锦祐建筑工程有限公司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85A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6D9C6D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E8C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73C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福建君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赫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达建筑工程有限公司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8B8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BFBB6F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E4E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2D5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福建君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赫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达建筑工程有限公司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3DC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757DF0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98E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2522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福建竣强建设工程有限公司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7F0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建筑工程施工总承包二级</w:t>
            </w:r>
          </w:p>
        </w:tc>
      </w:tr>
      <w:tr w:rsidR="00D5257C" w:rsidRPr="005C271B" w14:paraId="41A7E6B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2F59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8B1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福建竣强建设工程有限公司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2C9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市政公用工程施工总承包二级</w:t>
            </w:r>
          </w:p>
        </w:tc>
      </w:tr>
      <w:tr w:rsidR="00D5257C" w:rsidRPr="005C271B" w14:paraId="2F578CAB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BAF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8B2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福建岚谦建设工程有限公司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FC3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CE69633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48E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668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福建岚谦建设工程有限公司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B00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6E3735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F43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21E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福建洛嵩建设工程有限公司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F029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E88225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763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233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福建洛嵩建设工程有限公司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3CA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F0BCA4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5D7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9EF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福建满铁实业有限公司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7F91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4EDF22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3D3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33E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福建满铁实业有限公司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FA1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A027C4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027F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58E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福建茂俊建设工程有限公司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101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BB3243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4FD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E77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福建闽绰建设发展有限公司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47D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F561A3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CCC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532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福建铭燊建设有限公司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7BE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建筑工程施工总承包二级</w:t>
            </w:r>
          </w:p>
        </w:tc>
      </w:tr>
      <w:tr w:rsidR="00D5257C" w:rsidRPr="005C271B" w14:paraId="3595827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A7C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217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福建奈美建设有限公司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13B8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6C4EC4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A93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176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福建奈美建设有限公司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6B2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7AA0EA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8EDE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B04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福建南工建建设工程有限公司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937A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AB1DFC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069F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1D8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福建南工建建设工程有限公司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2181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437505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9C9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56E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福建南政建设工程有限公司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992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73ED2A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17F7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764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福建南政建设工程有限公司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8CC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B8C349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715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A1AC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福建沁盛建设工程有限公司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22E0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064A48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006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CD5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福建沁盛建设工程有限公司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D08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DFB5E0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0A8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2F4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福建润能建设工程有限公司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2F7D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D7408D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374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CD1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福建三尔建设发展有限公司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3EC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BB3C80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3B4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19E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福建三尔建设发展有限公司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5066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55F215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DA53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CFD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福建善宇建设工程有限公司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9DA7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1AA1EF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923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743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福建善宇建设工程有限公司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87EE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139AF4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C86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A78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邦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业建设有限公司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C1E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3648DC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515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C78C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邦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业建设有限公司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97C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676371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A36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D2C9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邦益建设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8C4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B48127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492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EE7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福建省发嘉建设工程有限公司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3A9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45DE591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537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7C58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福建省发嘉建设工程有限公司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24E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AC1CDDB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C21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DF09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福建省古谷建设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0E8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5DF893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0F9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12A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福建省古谷建设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715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067DB3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02F6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E77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国冠建设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CB4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24D514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0CA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083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国冠建设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B32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0A0F55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4CA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AB2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福建省锦盛丰旺建设工程有限公司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6E8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A3E4D0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09D1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8363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福建省锦盛丰旺建设工程有限公司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57E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F0506A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D0FC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4AA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福建省凯伦装潢设计有限公司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61BC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BA5FC8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CE83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584F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鲲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兴建设工程有限公司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8CD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845303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8F4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4E2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岚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都建设有限公司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841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FB7445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4B8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832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福建省启合乐建筑工程有限公司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A52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FF87AC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1EF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1920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福建省启合乐建筑工程有限公司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7F3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6B4E52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B076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8A01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乾峰建设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59F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建筑工程施工总承包二级</w:t>
            </w:r>
          </w:p>
        </w:tc>
      </w:tr>
      <w:tr w:rsidR="00D5257C" w:rsidRPr="005C271B" w14:paraId="6DD649B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824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BC27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乾峰建设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A6F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市政公用工程施工总承包二级</w:t>
            </w:r>
          </w:p>
        </w:tc>
      </w:tr>
      <w:tr w:rsidR="00D5257C" w:rsidRPr="005C271B" w14:paraId="4AD7E6F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03D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390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福建省顺源保洁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服务有限公司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7BA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1D9898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EF2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2E9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福建省万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昆建设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4248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市政公用工程施工总承包二级</w:t>
            </w:r>
          </w:p>
        </w:tc>
      </w:tr>
      <w:tr w:rsidR="00D5257C" w:rsidRPr="005C271B" w14:paraId="34C5335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2AD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B2E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福建省修平建筑工程有限公司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838B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375DEA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E03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1DC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福建省亚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广建设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5868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DC2835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73C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55B4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福建省中海联发建筑工程有限公司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9A2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38A357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6AC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E741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福建盛峥建设工程有限公司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673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45039D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4FA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691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福建盛峥建设工程有限公司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BD1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B5188C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5A7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BED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福建思凡建设有限公司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793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市政公用工程施工总承包二级</w:t>
            </w:r>
          </w:p>
        </w:tc>
      </w:tr>
      <w:tr w:rsidR="00D5257C" w:rsidRPr="005C271B" w14:paraId="25AEEBF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C9D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0D46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福建嵩谷建设工程有限公司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1866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B125CD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8A4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589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福建嵩谷建设工程有限公司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D61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EC46B5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A95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AF9C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福建旺得建设有限公司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FD1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1D3EECC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6198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449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福建旺得建设有限公司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0CD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17D3E62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AA0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996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福建威全建设工程有限公司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E03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EA9574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EEE5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ACE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福建威全建设工程有限公司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45E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BC0980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567B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21D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沃顺沃旺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4E63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AFB411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52C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ACE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福建鑫品建筑装饰工程有限公司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8E37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7BF559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038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0D8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福建鑫品建筑装饰工程有限公司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6232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35EF2C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C4E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57C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福建兴广发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B41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7BB010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3F31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817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福建轩华建筑工程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757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建筑工程施工总承包二级</w:t>
            </w:r>
          </w:p>
        </w:tc>
      </w:tr>
      <w:tr w:rsidR="00D5257C" w:rsidRPr="005C271B" w14:paraId="5A3CE34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EB8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361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福建钖鼎建筑工程有限公司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A019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3D43FB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76B8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4693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晔霖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462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4FFBBD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A7D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DFE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晔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翔建筑工程有限公司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C53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7C5A40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4B0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BCF9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福建亿东建设有限公司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7A65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1EC48F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CE5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0A9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福建崟滨建设工程有限公司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1300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74423F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366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AF6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福建崟滨建设工程有限公司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17E3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FA1667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419F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CA4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福建裕登建设工程有限公司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E488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E68DB0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4D40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C5A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福建裕登建设工程有限公司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DC8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E6190D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577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5EFC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福建远传建设发展有限公司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A20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FDD414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197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AFA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福建远传建设发展有限公司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219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CD1B39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1D7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9F8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福建远顺建设工程有限公司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7638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7B8E78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4871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781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福建远顺建设工程有限公司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F82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C437FB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0D7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9B5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福建泽岚工程建设有限公司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42D8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B5F2C0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69F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1F4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福建昭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瀚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F814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119337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DAF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5081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福建昭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瀚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B2A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8171E0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452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5A1F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华宸恒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誉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748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B7F7F1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8F61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FB7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华宸恒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誉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BF6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F4CDF1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05B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47F0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华德建设工程有限公司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C37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8B2C3F6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18A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60F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华德建设工程有限公司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A84B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2B65A7E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9FE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6BA6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平潭航宇建设工程有限公司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F3A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1E814E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A460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35F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平潭航宇建设工程有限公司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36E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EDC332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C07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EAF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平潭庆全建筑工程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E414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建筑工程施工总承包二级</w:t>
            </w:r>
          </w:p>
        </w:tc>
      </w:tr>
      <w:tr w:rsidR="00D5257C" w:rsidRPr="005C271B" w14:paraId="4E7A007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A65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B6B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平潭综合实验区易通水电安装工程有限公司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47E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341FF6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16B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845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中隆地海建设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5AC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F711C7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F9B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B46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福建省亮璟建设发展有限公司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C965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9BC93C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E14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A87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福建省亮璟建设发展有限公司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2CE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E52C48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3A0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ADE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霖赫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59D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943208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93C0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27C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福建百洲建设工程有限公司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809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建筑工程施工总承包二级</w:t>
            </w:r>
          </w:p>
        </w:tc>
      </w:tr>
      <w:tr w:rsidR="00D5257C" w:rsidRPr="005C271B" w14:paraId="16731D3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151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813D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福建百洲建设工程有限公司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EC5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市政公用工程施工总承包二级</w:t>
            </w:r>
          </w:p>
        </w:tc>
      </w:tr>
      <w:tr w:rsidR="00D5257C" w:rsidRPr="005C271B" w14:paraId="512A317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CAD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016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保达建筑工程（平潭）有限公司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E86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4886EB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0E3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8DC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大通腾达建筑（福建）有限公司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DD4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ADE118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847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E4E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福建安发建设有限公司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437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4626CD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2585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7FE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福建安发建设有限公司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D43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3A31C8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26F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980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福建八横建设工程有限公司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F4D3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28C314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ABE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B71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福建八横建设工程有限公司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045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58A59F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63E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D50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福建佰仁建设工程有限公司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899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6030C0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9A2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23C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福建佰仁建设工程有限公司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B5E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F93D3F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1298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263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福建颁峰建设工程有限公司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B24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DAF20C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673F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C3D3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福建景洲建设工程有限公司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49F4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建筑工程施工总承包二级</w:t>
            </w:r>
          </w:p>
        </w:tc>
      </w:tr>
      <w:tr w:rsidR="00D5257C" w:rsidRPr="005C271B" w14:paraId="7BB9157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AF7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260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福建景洲建设工程有限公司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B4C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市政公用工程施工总承包二级</w:t>
            </w:r>
          </w:p>
        </w:tc>
      </w:tr>
      <w:tr w:rsidR="00D5257C" w:rsidRPr="005C271B" w14:paraId="215A634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9F6F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145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福建颁峰建设工程有限公司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9F4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C2018F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168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299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050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福建邦德建设发展有限公司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97C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D55738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B95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AFC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福建邦德建设发展有限公司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19D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B7C326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AAE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535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福建邦时达建设工程有限公司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786D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5565F7C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6A3E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08B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福建邦时达建设工程有限公司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38B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432B31E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F42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9F4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福建榜辉建设有限公司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77D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18C55C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5B1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96F5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福建榜辉建设有限公司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19C0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0BBDD0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39F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98A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福建宝仓建设有限公司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C3F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4B62E4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2AC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161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福建宝仓建设有限公司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7B1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8B5425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E6A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CA8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福建宝坤建设有限公司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DDD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92289D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384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2CD3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福建北北辉建设发展有限公司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CE3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70E836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15B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811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福建北北辉建设发展有限公司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36D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C916C9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7BA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A35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福建贝里建筑工程有限公司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D78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349C51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1A0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0AC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福建标新建筑装饰工程有限公司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77F4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2B4221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F37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526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福建昌联建设工程有限公司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13A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9389B0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CDB8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F41C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福建昌联建设工程有限公司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764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0FD062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FA1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089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福建承颂建设工程有限公司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A14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8A2AC8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0F3D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7160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福建承颂建设工程有限公司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5211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B970DF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1434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E05C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福建崇锦建筑工程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A19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417019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F2E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A4B2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福建创煜建设工程有限公司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2E4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7A9152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59C0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EC68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福建创煜建设工程有限公司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0B5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1E3CC9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CE37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25F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福建创苑建设有限公司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4C5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4AF12F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9EC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6E5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福建创苑建设有限公司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F4D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CB66BB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CFD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69B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福建大昌建设投资有限公司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9705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3EDFF5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AC8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DDCE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福建大立恒建设发展有限公司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9C8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23DAB1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9DD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6CB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福建大立恒建设发展有限公司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544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53022D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6AE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AF5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福建大盈建设发展有限公司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F99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33C8A2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72E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489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福建大盈建设发展有限公司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6FB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ED3881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E0A9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8EA5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福建德铭建设有限公司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013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AB90DD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952D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020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福建德铭建设有限公司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A9CA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33361B8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89A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C83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福建德韵建设有限公司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481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C30293B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99E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3EB8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福建德韵建设有限公司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B35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48792F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ABCB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66AC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福建鼎宽建筑工程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69C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5B7A0B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EBC2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8ED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福建鼎宽建筑工程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7A45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694711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D4B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04B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福建鼎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祯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BBC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F724DD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3A1B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27A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福建鼎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祯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DE54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3C2CA1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19BB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F3DB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福建盾山建筑工程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FF3A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F59887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F92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9BE4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福建盾山建筑工程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E47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397751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EBC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23B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福建丰壹建设工程有限公司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E4B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492617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44AC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701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福建丰壹建设工程有限公司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9D3E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003630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2D0D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156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福建富俊建筑工程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053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0B1FF7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B90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B82E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福建富俊建筑工程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C54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C9C82A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18B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AE13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福建冈辉建设有限公司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A3B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D6803B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C15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3EE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福建冈辉建设有限公司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817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220D3C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CBA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DFD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福建工派建设发展有限公司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40F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AA6866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DB1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203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福建工派建设发展有限公司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47B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E235E7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1E5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335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福建公爵建筑工程有限公司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4F2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4F78A2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B948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EF4B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福建公爵建筑工程有限公司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BDE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5C66F9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BC82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F6D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福建共联建设有限公司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21B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15CA41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5D0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1DFE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福建光益建设工程有限公司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C07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A1BAF6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FBA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2E6B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福建光益建设工程有限公司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064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93AEEE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AAD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9D1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福建广谱建设发展有限公司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9B4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1A2301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933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DF9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福建贵丰建设工程有限公司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C2C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B94CEB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06D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9B0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福建贵丰建设工程有限公司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40B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264CF9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465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252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福建国一建筑有限公司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5A6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B28818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363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ABB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福建国一建筑有限公司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FC6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7341F33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8D7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6A2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福建海峡筑建工程有限公司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9EBB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B715E23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B3F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7BF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福建海峡筑建工程有限公司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BB4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F9722E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5676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38C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福建航方建设工程有限公司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EEC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0FB442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02B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F967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福建航方建设工程有限公司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C984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059C5A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238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7F1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福建航康建设工程有限公司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B398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2E345B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095E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5B0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福建航康建设工程有限公司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ACC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15B841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255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46A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为建设工程有限公司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5CC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8BE375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7C7A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A60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为建设工程有限公司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C3F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827E19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5EE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B95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福建赫铨建设工程有限公司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D775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E69E82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B61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BF2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福建赫铨建设工程有限公司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67F2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27EE9F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A48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241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福建赫威建设工程有限公司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D1D0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074578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15A9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AB8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福建赫威建设工程有限公司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AFF6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EF1CB2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925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B5B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福建宏昌达建设发展有限公司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866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FA07E8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5CD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D39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福建宏昌达建设发展有限公司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E4A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B0F04A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5FB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366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福建宏锦隧道建设工程有限公司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3E1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FB3221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DC9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E60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福建泓润峰建设有限公司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0A8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3246C3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34B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E7D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福建鸿城嘉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旭建筑工程有限公司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B02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18FA7C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9525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19A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福建鸿城嘉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旭建筑工程有限公司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9C5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AB0B3B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100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C5D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鸿景源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生态建设有限公司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EAB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4EDE76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6A2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9C9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鸿景源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生态建设有限公司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A7C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4B82E2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A5D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55A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福建鸿泰禾劳务工程有限公司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940D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04C9C6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03A2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DBA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福建鸿泰禾劳务工程有限公司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EFC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9CE0CD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8D45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CF6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福建湖鑫建设有限公司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41B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8CA209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C49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2BF2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福建湖鑫建设有限公司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D17E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FE5D99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A1B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A13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煌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华建筑工程有限公司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E73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A6161B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0B1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64E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煌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华建筑工程有限公司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827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2062C6C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E18F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C9F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福建集雅建设有限公司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3F7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62AF09B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03C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59DC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福建集雅建设有限公司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87A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21916E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231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908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福建霁月建筑工程有限公司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B2E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C9D9B7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139F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B27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福建霁月建筑工程有限公司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8BD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CCB1A2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D38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0CD7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福建嘉喜建设有限公司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669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F7434F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4B5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286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福建嘉喜建设有限公司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10C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9C9C7C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56F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8DD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福建捷禾建设工程有限公司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81C7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A0DA57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9AD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D445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福建捷禾建设工程有限公司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174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DECBFE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48D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BAB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福建捷雄建筑工程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D0C4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E019A7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F9E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269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福建捷雄建筑工程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963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F8C427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FA2F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AF4F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福建金江建设集团有限公司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1D9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61DAE4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E42D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19A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福建金江建设集团有限公司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430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2EFFEE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3614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0DA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福建金秋建筑工程有限公司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09B3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E44058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916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FFC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福建金秋建筑工程有限公司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605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5ABD41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E5E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9A8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福建京航建设发展有限公司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EAF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BFF455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E97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974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福建京航建设发展有限公司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9A4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716F85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7AB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67D3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福建晶佩建设工程有限公司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7C0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F81C0B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A72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479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福建晶佩建设工程有限公司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CC6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E0F114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B02A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16FC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福建晶乾建设有限公司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C89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617BAA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63C9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38A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福建晶乾建设有限公司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3E6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9AA62F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924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6A62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福建九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晟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泰建筑工程有限公司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34F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16135B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3792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4B0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福建九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晟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泰建筑工程有限公司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E83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48839C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55A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05C3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福建聚灿建设工程有限公司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18B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732BD1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00F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2CF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福建聚灿建设工程有限公司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38D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10F4F0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EB1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1686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福建聚悦建筑有限公司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884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F21A62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B39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6F3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福建浚发环保工程有限公司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150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40EDCDB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F3D5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12E6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福建骏辉建设有限公司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688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78BE559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B75A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407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6FE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福建骏辉建设有限公司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972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6FE1B6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A5EE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86A8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福建竣恩建筑工程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BEBB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350765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D1A8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638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福建凯钵建设有限公司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C0E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691D37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132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3F0E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福建凯钵建设有限公司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D92B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C9F4AE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42E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096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福建凯干建设工程有限公司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EB6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1C6FCD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91EC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FEE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福建凯干建设工程有限公司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B83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D36CDD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8CA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AD63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福建可岳建设工程有限公司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B2A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2A055B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748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ABE4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福建莱联建设工程有限公司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A19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E4C494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90F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2A0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岚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筹建筑工程有限公司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CBB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09CE45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F11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0AB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福建岚平建设工程有限公司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095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0A9D78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84C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398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福建岚平建设工程有限公司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2217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DB34D8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0F1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753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福建理汇建设工程有限公司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1D8B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D538B4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041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FFC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福建理汇建设工程有限公司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820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309B05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408B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95C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福建凌楚建设有限公司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7ED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72C9AE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BB1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581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福建领科建筑工程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D4CE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5F12BC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61D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7CF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福建领科建筑工程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5C2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1086AF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49D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252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福建龙浔建设工程有限公司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380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FF5077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5A5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FEC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福建龙浔建设工程有限公司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779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F4316A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786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2A9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福建茂匠建设工程有限公司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940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07F811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8FF6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DA4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福建茂匠建设工程有限公司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90B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C64243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F7F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A9C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福建梦通路桥建设有限公司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F0D0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7FD750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EBEF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6AF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福建梦通路桥建设有限公司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1600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0430FF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EBBB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4748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福建民城建设工程有限公司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6F4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34EAFE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8C16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BFF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福建民城建设工程有限公司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088D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213F4F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AD7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C72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福建名贝建设有限公司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23F5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1B1F40E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8BEA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432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001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福建明凤建设有限公司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34E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98FEF64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A62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598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福建明凤建设有限公司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CFDC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AD9D13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A91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C86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福建明展建设工程有限公司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3B4B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07A79C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E07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E30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福建明展建设工程有限公司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7D0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402B2E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F2B2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38C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福建铭赛建筑工程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B20B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19C368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C22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42C4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福建铭赛建筑工程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E01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111605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1D2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1C2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福建沐盈建筑工程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568C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4AFB30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A302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A26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福建沐盈建筑工程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25AB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552D36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4714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B6A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福建南典建设工程有限公司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486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778BD1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332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AAC1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福建南典建设工程有限公司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E6A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6B8A0A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B9B3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325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年润建设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78C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43BA37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89E7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BC5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年润建设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BE5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899002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C4E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FAB8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福建欧也建设工程有限公司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33D7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8645DF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6B0E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641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福建欧也建设工程有限公司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9B9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B89D28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FD4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84D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福建庞创建设工程有限公司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B88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FECAAD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531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D04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福建庞创建设工程有限公司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EFF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984185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72C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9845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福建千城绿景观工程有限公司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623B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B0B04D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68FA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EA6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福建谦港建设工程有限公司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D29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35C51B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69B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DD6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福建谦港建设工程有限公司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5D57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39F4E9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890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D319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福建强斌建设有限公司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926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89B813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EAE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FAF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福建强斌建设有限公司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33F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BE986D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154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4FB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福建强康建设有限公司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EFE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403FAE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1E6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358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福建强康建设有限公司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841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9B6A53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CA77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1414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福建秦枫建设工程有限公司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C10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29900E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C5AD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59E4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福建秦枫建设工程有限公司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0DA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FEC3D3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895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7AA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福建庆广建筑工程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9E1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FB28B1F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440F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458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239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福建庆广建筑工程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EEB3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4A314E8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24E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459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FA3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福建榕台建设发展有限公司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649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C5CF4C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BB2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9D43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福建融鑫睿建设工程有限公司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DE31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CBC0AE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EB2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285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福建融鑫睿建设工程有限公司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FCF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C59B1D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5B0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CE9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福建锐商建设工程有限公司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AB5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90C9E9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D25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F46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福建锐商建设工程有限公司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2C28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D38E2D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CC48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0EF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福建润宸建设工程有限公司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DBB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6EF8EE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0B4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46CF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福建润宸建设工程有限公司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55F8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2F5B38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C06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68D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福建润潭建设有限公司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AFA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E7B831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0B8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DAF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福建润潭建设有限公司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5362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9EF2FF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963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F1E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福建润翔宇建设工程有限公司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B05E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B47F7C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BD0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61C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福建润翔宇建设工程有限公司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092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6E2AAB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51F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FFB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福建三凯方鼎建设有限公司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F5E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C20163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CC5E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7C4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福建三凯方鼎建设有限公司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1EA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271C1F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08B5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ED9F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福建上尚建筑工程有限公司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52D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F9A7BB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EB3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655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福建上尚建筑工程有限公司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7AC5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9776E6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D31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9DA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福建升汉建设有限公司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109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4D20079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C8D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E4F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福建升汉建设有限公司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667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CF7A0E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0268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56B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福建省超安电力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49BB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2DDB91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40EA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6BE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福建省超安电力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1DA3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5F81FD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6EE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CC6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宸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凡建设工程有限公司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EF9F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CDA9F0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7FC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5FC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福建省创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昶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B9D3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610372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4A0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8D11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福建省创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昶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99A4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37B9BF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00D1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3CB6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福建省福迈建设工程有限公司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E2AC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135682B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0DE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DD8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福建省福迈建设工程有限公司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C3D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84936D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8DF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EA0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广轩建设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83D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FCF534A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428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E56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广轩建设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738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4611687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0A8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485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FCA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福建省汉唐建设工程有限公司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F55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354541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0AC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C7B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福建省汉唐建设工程有限公司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8E2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431A844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CB5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2E5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浩凯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盛世建设工程有限公司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6FA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CF8A57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0626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B79B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浩凯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盛世建设工程有限公司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030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3D2C5E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1A1F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A71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福建省鸿建五洲建设有限公司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940A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FD5DE3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EF7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F1A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互汇建设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DDA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4B201F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53D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69D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互汇建设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BF5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2E406C5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316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5AB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福建省吉速建筑工程有限公司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D75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B83723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A0F8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0BB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福建省吉速建筑工程有限公司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B13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9E0B33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26C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CA3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福建省璟鼎建设发展有限公司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580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CB50A4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4BA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DC6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福建省璟鼎建设发展有限公司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29D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6C68A1B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387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7F6D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福建省璟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铎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4B4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07E798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89F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3BC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福建省璟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铎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BE2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06004C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A25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678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玖硕建设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7846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E431E6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A64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499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AE28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玖硕建设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583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0A9E989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89F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6A5F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康喜建设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E6E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574F5AF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0919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A18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康喜建设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70F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66E2F0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330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A56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福建省科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速建设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398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2D9FCA5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F462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51B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福建省科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速建设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FAEC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72E33E9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A6E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AFD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福建省朗泰建设发展有限公司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8612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3FD7DAB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61D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3FCD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福建省朗泰建设发展有限公司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F95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5086B49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781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213D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鹭驰建设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519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7C72535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018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6C83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鹭驰建设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B27C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19C6796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4EE9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5F4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福建省满源建筑工程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6F7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0235CC4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2A2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DE4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福建省满源建筑工程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4E2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市政公用工程施工总承包三级</w:t>
            </w:r>
          </w:p>
        </w:tc>
      </w:tr>
      <w:tr w:rsidR="00D5257C" w:rsidRPr="005C271B" w14:paraId="3D9D9D8A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0D7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0A59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福建省明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成恒启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590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建筑工程施工总承包三级</w:t>
            </w:r>
          </w:p>
        </w:tc>
      </w:tr>
      <w:tr w:rsidR="00D5257C" w:rsidRPr="005C271B" w14:paraId="68E44D16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86D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639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福建省云建工程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管理有限公司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5E2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工程监理专业资质房屋建筑工程乙级</w:t>
            </w:r>
          </w:p>
        </w:tc>
      </w:tr>
      <w:tr w:rsidR="00D5257C" w:rsidRPr="005C271B" w14:paraId="0679B83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462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BF2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福建省云建工程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管理有限公司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2BB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工程监理专业资质市政公用工程乙级</w:t>
            </w:r>
          </w:p>
        </w:tc>
      </w:tr>
      <w:tr w:rsidR="00D5257C" w:rsidRPr="005C271B" w14:paraId="6222108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DA5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221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福建统唐建设有限公司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2C2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工程监理专业资质市政公用工程乙级</w:t>
            </w:r>
          </w:p>
        </w:tc>
      </w:tr>
      <w:tr w:rsidR="00D5257C" w:rsidRPr="005C271B" w14:paraId="373ECAB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0243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B304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福建统唐建设有限公司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7A76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工程监理专业资质房屋建筑工程乙级</w:t>
            </w:r>
          </w:p>
        </w:tc>
      </w:tr>
      <w:tr w:rsidR="00D5257C" w:rsidRPr="005C271B" w14:paraId="1A99E88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278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FE1C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福建利建建筑劳务有限公司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354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工程勘察劳务类工程钻探不分等级</w:t>
            </w:r>
          </w:p>
        </w:tc>
      </w:tr>
      <w:tr w:rsidR="00D5257C" w:rsidRPr="005C271B" w14:paraId="0202664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F63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0CF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福建富方勘察有限公司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A61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工程勘察专业类工程测量乙级</w:t>
            </w:r>
          </w:p>
        </w:tc>
      </w:tr>
      <w:tr w:rsidR="00D5257C" w:rsidRPr="005C271B" w14:paraId="02D370F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618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A464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福建富方勘察有限公司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CDE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工程勘察专业类岩土工程乙级</w:t>
            </w:r>
          </w:p>
        </w:tc>
      </w:tr>
      <w:tr w:rsidR="00D5257C" w:rsidRPr="005C271B" w14:paraId="3B9EA5F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16DE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026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硕威工程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科技股份有限公司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9DC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农林行业农业综合开发生态工程乙级</w:t>
            </w:r>
          </w:p>
        </w:tc>
      </w:tr>
      <w:tr w:rsidR="00D5257C" w:rsidRPr="005C271B" w14:paraId="7F843D7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DF0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034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岚灿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FFC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风景园林工程设计专项乙级</w:t>
            </w:r>
          </w:p>
        </w:tc>
      </w:tr>
      <w:tr w:rsidR="00D5257C" w:rsidRPr="005C271B" w14:paraId="524D0BD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7F55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300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岚灿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F28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照明工程设计专项乙级</w:t>
            </w:r>
          </w:p>
        </w:tc>
      </w:tr>
      <w:tr w:rsidR="00D5257C" w:rsidRPr="005C271B" w14:paraId="32A8120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194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B10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岚灿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745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建筑幕墙工程设计专项乙级</w:t>
            </w:r>
          </w:p>
        </w:tc>
      </w:tr>
      <w:tr w:rsidR="00D5257C" w:rsidRPr="005C271B" w14:paraId="09F4CB2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79A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BE77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岚灿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68E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3840346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1569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32D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福建航傲装饰工程有限公司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C38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75267D9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91A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E15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福建航傲装饰工程有限公司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152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照明工程设计专项乙级</w:t>
            </w:r>
          </w:p>
        </w:tc>
      </w:tr>
      <w:tr w:rsidR="00D5257C" w:rsidRPr="005C271B" w14:paraId="7571D0D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220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89C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福建航傲装饰工程有限公司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C28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风景园林工程设计专项乙级</w:t>
            </w:r>
          </w:p>
        </w:tc>
      </w:tr>
      <w:tr w:rsidR="00D5257C" w:rsidRPr="005C271B" w14:paraId="55380BD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D3F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964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福建航傲装饰工程有限公司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083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建筑幕墙工程设计专项乙级</w:t>
            </w:r>
          </w:p>
        </w:tc>
      </w:tr>
      <w:tr w:rsidR="00D5257C" w:rsidRPr="005C271B" w14:paraId="68576DB1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920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EA6C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福建创讯建设工程有限公司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367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1F36F9A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80B0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ACD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福建创讯建设工程有限公司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9A1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建筑幕墙工程设计专项乙级</w:t>
            </w:r>
          </w:p>
        </w:tc>
      </w:tr>
      <w:tr w:rsidR="00D5257C" w:rsidRPr="005C271B" w14:paraId="34D26CE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3AC2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D22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福建省旭木工程设计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D90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459BB8D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1DE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FEDC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福建省旭木工程设计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A4D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照明工程设计专项乙级</w:t>
            </w:r>
          </w:p>
        </w:tc>
      </w:tr>
      <w:tr w:rsidR="00D5257C" w:rsidRPr="005C271B" w14:paraId="12C8EB1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8C1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22B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福建帝轩建设有限公司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7014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4DBF102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0AE1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D00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福建亚恒装饰工程有限公司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FD6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建筑幕墙工程设计专项乙级</w:t>
            </w:r>
          </w:p>
        </w:tc>
      </w:tr>
      <w:tr w:rsidR="00D5257C" w:rsidRPr="005C271B" w14:paraId="46FC6FD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D46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240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福建亚恒装饰工程有限公司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B5C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风景园林工程设计专项乙级</w:t>
            </w:r>
          </w:p>
        </w:tc>
      </w:tr>
      <w:tr w:rsidR="00D5257C" w:rsidRPr="005C271B" w14:paraId="78305EB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FE5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3AA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福建亚恒装饰工程有限公司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349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照明工程设计专项乙级</w:t>
            </w:r>
          </w:p>
        </w:tc>
      </w:tr>
      <w:tr w:rsidR="00D5257C" w:rsidRPr="005C271B" w14:paraId="7C58017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5E2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361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福建亚恒装饰工程有限公司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3A4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0C163EDD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20D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536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428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福建而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宏建设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28F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照明工程设计专项乙级</w:t>
            </w:r>
          </w:p>
        </w:tc>
      </w:tr>
      <w:tr w:rsidR="00D5257C" w:rsidRPr="005C271B" w14:paraId="5E3E0342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66CB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814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福建而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宏建设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3D5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风景园林工程设计专项乙级</w:t>
            </w:r>
          </w:p>
        </w:tc>
      </w:tr>
      <w:tr w:rsidR="00D5257C" w:rsidRPr="005C271B" w14:paraId="6100873D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D91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003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福建而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宏建设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D85B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51E9821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185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5C2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福建欧光装饰工程有限公司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698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28F17DEB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681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97E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福建欧光装饰工程有限公司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F07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建筑幕墙工程设计专项乙级</w:t>
            </w:r>
          </w:p>
        </w:tc>
      </w:tr>
      <w:tr w:rsidR="00D5257C" w:rsidRPr="005C271B" w14:paraId="75F230A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8750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EE43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福建欧光装饰工程有限公司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D4D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风景园林工程设计专项乙级</w:t>
            </w:r>
          </w:p>
        </w:tc>
      </w:tr>
      <w:tr w:rsidR="00D5257C" w:rsidRPr="005C271B" w14:paraId="42DC15EC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1C25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B89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福建欧光装饰工程有限公司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ECC9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照明工程设计专项乙级</w:t>
            </w:r>
          </w:p>
        </w:tc>
      </w:tr>
      <w:tr w:rsidR="00D5257C" w:rsidRPr="005C271B" w14:paraId="6550749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E0B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7A2F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福建省建旭工程设计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356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风景园林工程设计专项乙级</w:t>
            </w:r>
          </w:p>
        </w:tc>
      </w:tr>
      <w:tr w:rsidR="00D5257C" w:rsidRPr="005C271B" w14:paraId="4B58EF1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F6E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E5E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福建锦善建设工程有限公司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D6F7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5115B95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D8D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6C4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福建锦善建设工程有限公司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8DC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风景园林工程设计专项乙级</w:t>
            </w:r>
          </w:p>
        </w:tc>
      </w:tr>
      <w:tr w:rsidR="00D5257C" w:rsidRPr="005C271B" w14:paraId="7322927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ACC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F8E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福建锦善建设工程有限公司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838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建筑幕墙工程设计专项乙级</w:t>
            </w:r>
          </w:p>
        </w:tc>
      </w:tr>
      <w:tr w:rsidR="00D5257C" w:rsidRPr="005C271B" w14:paraId="3490860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348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BE2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福建锦善建设工程有限公司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2D2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照明工程设计专项乙级</w:t>
            </w:r>
          </w:p>
        </w:tc>
      </w:tr>
      <w:tr w:rsidR="00D5257C" w:rsidRPr="005C271B" w14:paraId="13407D3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3090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DBE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福建省荣赫工程设计有限公司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6F9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风景园林工程设计专项乙级</w:t>
            </w:r>
          </w:p>
        </w:tc>
      </w:tr>
      <w:tr w:rsidR="00D5257C" w:rsidRPr="005C271B" w14:paraId="4FFB7EF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D93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AB15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福建省东思工程设计有限公司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D2B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16525DA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AF8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D50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福建省东思工程设计有限公司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F32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建筑幕墙工程设计专项乙级</w:t>
            </w:r>
          </w:p>
        </w:tc>
      </w:tr>
      <w:tr w:rsidR="00D5257C" w:rsidRPr="005C271B" w14:paraId="7218A00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05D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CC5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霖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卓建筑工程有限公司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C3CE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照明工程设计专项乙级</w:t>
            </w:r>
          </w:p>
        </w:tc>
      </w:tr>
      <w:tr w:rsidR="00D5257C" w:rsidRPr="005C271B" w14:paraId="55EFE2B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075B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2F2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霖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卓建筑工程有限公司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733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17BE553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693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0C1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霖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卓建筑工程有限公司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F05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建筑智能化系统设计专项乙级</w:t>
            </w:r>
          </w:p>
        </w:tc>
      </w:tr>
      <w:tr w:rsidR="00D5257C" w:rsidRPr="005C271B" w14:paraId="7E33C6A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767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C2F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福建省千竞工程设计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3A2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建筑幕墙工程设计专项乙级</w:t>
            </w:r>
          </w:p>
        </w:tc>
      </w:tr>
      <w:tr w:rsidR="00D5257C" w:rsidRPr="005C271B" w14:paraId="03F7FE2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7EDE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66B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福建省千竞工程设计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769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2C74E4C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D58C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3E93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福建领泰建设有限公司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C6C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风景园林工程设计专项乙级</w:t>
            </w:r>
          </w:p>
        </w:tc>
      </w:tr>
      <w:tr w:rsidR="00D5257C" w:rsidRPr="005C271B" w14:paraId="248FBDFA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8DB3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A6A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福建领泰建设有限公司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CD83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照明工程设计专项乙级</w:t>
            </w:r>
          </w:p>
        </w:tc>
      </w:tr>
      <w:tr w:rsidR="00D5257C" w:rsidRPr="005C271B" w14:paraId="42AC727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7ED4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4F6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福建领泰建设有限公司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179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1B3B3AD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50C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B12E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福建塞亿建设有限公司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E05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轻型钢结构工程设计专项乙级</w:t>
            </w:r>
          </w:p>
        </w:tc>
      </w:tr>
      <w:tr w:rsidR="00D5257C" w:rsidRPr="005C271B" w14:paraId="10D87D6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ACF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419F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福建裕崇建设工程有限公司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958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风景园林工程设计专项乙级</w:t>
            </w:r>
          </w:p>
        </w:tc>
      </w:tr>
      <w:tr w:rsidR="00D5257C" w:rsidRPr="005C271B" w14:paraId="64BFFBB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EF2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568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福建裕崇建设工程有限公司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85C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建筑幕墙工程设计专项乙级</w:t>
            </w:r>
          </w:p>
        </w:tc>
      </w:tr>
      <w:tr w:rsidR="00D5257C" w:rsidRPr="005C271B" w14:paraId="1B63377C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671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562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42B2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福建裕崇建设工程有限公司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5C8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照明工程设计专项乙级</w:t>
            </w:r>
          </w:p>
        </w:tc>
      </w:tr>
      <w:tr w:rsidR="00D5257C" w:rsidRPr="005C271B" w14:paraId="73FCAB72" w14:textId="77777777" w:rsidTr="000241E4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549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9FD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福建裕崇建设工程有限公司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CE2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4AEC7DC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293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76C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福建大顺建筑设计有限公司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6836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行业行业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资质乙级</w:t>
            </w:r>
          </w:p>
        </w:tc>
      </w:tr>
      <w:tr w:rsidR="00D5257C" w:rsidRPr="005C271B" w14:paraId="780C341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45C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FD0D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福建大顺建筑设计有限公司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B72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行业行业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资质乙级</w:t>
            </w:r>
          </w:p>
        </w:tc>
      </w:tr>
      <w:tr w:rsidR="00D5257C" w:rsidRPr="005C271B" w14:paraId="480005C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6D15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A3A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福建滨通建筑工程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846C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照明工程设计专项乙级</w:t>
            </w:r>
          </w:p>
        </w:tc>
      </w:tr>
      <w:tr w:rsidR="00D5257C" w:rsidRPr="005C271B" w14:paraId="5BE6270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049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431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福建滨通建筑工程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5C7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064415ED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384B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410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福建滨通建筑工程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3280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建筑幕墙工程设计专项乙级</w:t>
            </w:r>
          </w:p>
        </w:tc>
      </w:tr>
      <w:tr w:rsidR="00D5257C" w:rsidRPr="005C271B" w14:paraId="70E6D7B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9D61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755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福建滨通建筑工程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78F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风景园林工程设计专项乙级</w:t>
            </w:r>
          </w:p>
        </w:tc>
      </w:tr>
      <w:tr w:rsidR="00D5257C" w:rsidRPr="005C271B" w14:paraId="1C161E6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ECA4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3834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福建省迈通工程设计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011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照明工程设计专项乙级</w:t>
            </w:r>
          </w:p>
        </w:tc>
      </w:tr>
      <w:tr w:rsidR="00D5257C" w:rsidRPr="005C271B" w14:paraId="28917F24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245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41A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福建哲远建设有限公司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620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照明工程设计专项乙级</w:t>
            </w:r>
          </w:p>
        </w:tc>
      </w:tr>
      <w:tr w:rsidR="00D5257C" w:rsidRPr="005C271B" w14:paraId="5763CB2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499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101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福建哲远建设有限公司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7EF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建筑幕墙工程设计专项乙级</w:t>
            </w:r>
          </w:p>
        </w:tc>
      </w:tr>
      <w:tr w:rsidR="00D5257C" w:rsidRPr="005C271B" w14:paraId="37827595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CB8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D8F2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福建哲远建设有限公司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6D5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186A0BA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5A51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C2D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福建卫勋建设发展有限公司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6C0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建筑幕墙工程设计专项乙级</w:t>
            </w:r>
          </w:p>
        </w:tc>
      </w:tr>
      <w:tr w:rsidR="00D5257C" w:rsidRPr="005C271B" w14:paraId="17B0E5E7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E27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90F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福建卫勋建设发展有限公司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F8A1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51F0D70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911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950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福建卫勋建设发展有限公司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91E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风景园林工程设计专项乙级</w:t>
            </w:r>
          </w:p>
        </w:tc>
      </w:tr>
      <w:tr w:rsidR="00D5257C" w:rsidRPr="005C271B" w14:paraId="5BB4F56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1E4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B294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福建卫勋建设发展有限公司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FA11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照明工程设计专项乙级</w:t>
            </w:r>
          </w:p>
        </w:tc>
      </w:tr>
      <w:tr w:rsidR="00D5257C" w:rsidRPr="005C271B" w14:paraId="02D9B616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86EA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DF0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顺源建筑工程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设计有限公司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960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风景园林工程设计专项乙级</w:t>
            </w:r>
          </w:p>
        </w:tc>
      </w:tr>
      <w:tr w:rsidR="00D5257C" w:rsidRPr="005C271B" w14:paraId="25C6B4F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2E6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F90B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顺源建筑工程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设计有限公司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DA7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1770C80F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2D62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1EC6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岚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建工程设计有限公司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7298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市政行业道路工程丙级</w:t>
            </w:r>
          </w:p>
        </w:tc>
      </w:tr>
      <w:tr w:rsidR="00D5257C" w:rsidRPr="005C271B" w14:paraId="5D8AC9D2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79AC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98808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岚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建工程设计有限公司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562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732FAC13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7673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E899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平潭综合实验区森林园林规划设计院有限公司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3915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风景园林工程设计专项乙级</w:t>
            </w:r>
          </w:p>
        </w:tc>
      </w:tr>
      <w:tr w:rsidR="00D5257C" w:rsidRPr="005C271B" w14:paraId="5D11871E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3FC1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837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平潭综合实验区规划设计研究院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42AF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建筑行业建筑工程丙级</w:t>
            </w:r>
          </w:p>
        </w:tc>
      </w:tr>
      <w:tr w:rsidR="00D5257C" w:rsidRPr="005C271B" w14:paraId="328D7AD9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82F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C567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福建省荣光建筑工程有限公司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E1AD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建筑装饰工程设计专项乙级</w:t>
            </w:r>
          </w:p>
        </w:tc>
      </w:tr>
      <w:tr w:rsidR="00D5257C" w:rsidRPr="005C271B" w14:paraId="15B83BB8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E97DE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512F6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福建省邦福设计有限公司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55630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市政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行业行业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资质乙级</w:t>
            </w:r>
          </w:p>
        </w:tc>
      </w:tr>
      <w:tr w:rsidR="00D5257C" w:rsidRPr="005C271B" w14:paraId="45EB6CE0" w14:textId="77777777" w:rsidTr="000241E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7B1DF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586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A26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福建省邦福设计有限公司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6D4A" w14:textId="77777777" w:rsidR="00D5257C" w:rsidRPr="005C271B" w:rsidRDefault="00D5257C" w:rsidP="000241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建筑</w:t>
            </w:r>
            <w:proofErr w:type="gramStart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行业行业</w:t>
            </w:r>
            <w:proofErr w:type="gramEnd"/>
            <w:r w:rsidRPr="005C271B">
              <w:rPr>
                <w:rFonts w:ascii="宋体" w:hAnsi="宋体" w:cs="宋体" w:hint="eastAsia"/>
                <w:kern w:val="0"/>
                <w:sz w:val="20"/>
                <w:szCs w:val="20"/>
              </w:rPr>
              <w:t>资质乙级</w:t>
            </w:r>
          </w:p>
        </w:tc>
      </w:tr>
    </w:tbl>
    <w:p w14:paraId="06B8CC76" w14:textId="77777777" w:rsidR="00D5257C" w:rsidRPr="00D5257C" w:rsidRDefault="00D5257C"/>
    <w:sectPr w:rsidR="00D5257C" w:rsidRPr="00D52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1A7B"/>
    <w:multiLevelType w:val="hybridMultilevel"/>
    <w:tmpl w:val="165AD1FA"/>
    <w:lvl w:ilvl="0" w:tplc="5C689790">
      <w:start w:val="1"/>
      <w:numFmt w:val="decimalEnclosedCircle"/>
      <w:lvlText w:val="%1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7C"/>
    <w:rsid w:val="00D5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06EB"/>
  <w15:chartTrackingRefBased/>
  <w15:docId w15:val="{D0FA0D6E-6F1C-4FFC-8D01-6ADA5F26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5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D5257C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5257C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D525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D5257C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a7"/>
    <w:semiHidden/>
    <w:rsid w:val="00D5257C"/>
    <w:rPr>
      <w:sz w:val="18"/>
      <w:szCs w:val="18"/>
    </w:rPr>
  </w:style>
  <w:style w:type="character" w:customStyle="1" w:styleId="a7">
    <w:name w:val="批注框文本 字符"/>
    <w:basedOn w:val="a0"/>
    <w:link w:val="a6"/>
    <w:semiHidden/>
    <w:rsid w:val="00D5257C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rsid w:val="00D5257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0"/>
    </w:rPr>
  </w:style>
  <w:style w:type="paragraph" w:customStyle="1" w:styleId="Char1">
    <w:name w:val="Char"/>
    <w:basedOn w:val="a"/>
    <w:rsid w:val="00D5257C"/>
    <w:rPr>
      <w:rFonts w:ascii="Tahoma" w:hAnsi="Tahoma"/>
      <w:sz w:val="24"/>
      <w:szCs w:val="20"/>
    </w:rPr>
  </w:style>
  <w:style w:type="paragraph" w:styleId="a4">
    <w:name w:val="header"/>
    <w:basedOn w:val="a"/>
    <w:link w:val="Char0"/>
    <w:uiPriority w:val="99"/>
    <w:unhideWhenUsed/>
    <w:rsid w:val="00D52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9">
    <w:name w:val="页眉 字符"/>
    <w:basedOn w:val="a0"/>
    <w:uiPriority w:val="99"/>
    <w:semiHidden/>
    <w:rsid w:val="00D5257C"/>
    <w:rPr>
      <w:rFonts w:ascii="Calibri" w:eastAsia="宋体" w:hAnsi="Calibri" w:cs="Times New Roman"/>
      <w:sz w:val="18"/>
      <w:szCs w:val="18"/>
    </w:rPr>
  </w:style>
  <w:style w:type="paragraph" w:customStyle="1" w:styleId="Style3">
    <w:name w:val="_Style 3"/>
    <w:basedOn w:val="a"/>
    <w:rsid w:val="00D5257C"/>
    <w:rPr>
      <w:rFonts w:ascii="Times New Roman" w:hAnsi="Times New Roman"/>
      <w:szCs w:val="20"/>
    </w:rPr>
  </w:style>
  <w:style w:type="paragraph" w:styleId="aa">
    <w:name w:val="annotation text"/>
    <w:basedOn w:val="a"/>
    <w:link w:val="ab"/>
    <w:uiPriority w:val="99"/>
    <w:unhideWhenUsed/>
    <w:rsid w:val="00D5257C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D5257C"/>
    <w:rPr>
      <w:rFonts w:ascii="Calibri" w:eastAsia="宋体" w:hAnsi="Calibri" w:cs="Times New Roman"/>
    </w:rPr>
  </w:style>
  <w:style w:type="paragraph" w:customStyle="1" w:styleId="Char2">
    <w:name w:val=" Char"/>
    <w:basedOn w:val="a"/>
    <w:rsid w:val="00D5257C"/>
    <w:rPr>
      <w:rFonts w:ascii="Times New Roman" w:hAnsi="Times New Roman"/>
      <w:szCs w:val="20"/>
    </w:rPr>
  </w:style>
  <w:style w:type="table" w:styleId="ac">
    <w:name w:val="Table Grid"/>
    <w:basedOn w:val="a1"/>
    <w:uiPriority w:val="59"/>
    <w:rsid w:val="00D5257C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Date"/>
    <w:basedOn w:val="a"/>
    <w:next w:val="a"/>
    <w:link w:val="Char3"/>
    <w:uiPriority w:val="99"/>
    <w:semiHidden/>
    <w:unhideWhenUsed/>
    <w:rsid w:val="00D5257C"/>
    <w:pPr>
      <w:ind w:leftChars="2500" w:left="100"/>
    </w:pPr>
  </w:style>
  <w:style w:type="character" w:customStyle="1" w:styleId="ae">
    <w:name w:val="日期 字符"/>
    <w:basedOn w:val="a0"/>
    <w:uiPriority w:val="99"/>
    <w:semiHidden/>
    <w:rsid w:val="00D5257C"/>
    <w:rPr>
      <w:rFonts w:ascii="Calibri" w:eastAsia="宋体" w:hAnsi="Calibri" w:cs="Times New Roman"/>
    </w:rPr>
  </w:style>
  <w:style w:type="character" w:customStyle="1" w:styleId="Char3">
    <w:name w:val="日期 Char"/>
    <w:basedOn w:val="a0"/>
    <w:link w:val="ad"/>
    <w:uiPriority w:val="99"/>
    <w:semiHidden/>
    <w:rsid w:val="00D5257C"/>
    <w:rPr>
      <w:rFonts w:ascii="Calibri" w:eastAsia="宋体" w:hAnsi="Calibri" w:cs="Times New Roman"/>
    </w:rPr>
  </w:style>
  <w:style w:type="character" w:styleId="af">
    <w:name w:val="Hyperlink"/>
    <w:basedOn w:val="a0"/>
    <w:uiPriority w:val="99"/>
    <w:semiHidden/>
    <w:unhideWhenUsed/>
    <w:rsid w:val="00D5257C"/>
    <w:rPr>
      <w:color w:val="0000FF"/>
      <w:u w:val="single"/>
    </w:rPr>
  </w:style>
  <w:style w:type="paragraph" w:styleId="af0">
    <w:basedOn w:val="a0"/>
    <w:next w:val="af1"/>
    <w:uiPriority w:val="99"/>
    <w:unhideWhenUsed/>
    <w:rsid w:val="00D5257C"/>
  </w:style>
  <w:style w:type="paragraph" w:customStyle="1" w:styleId="xl65">
    <w:name w:val="xl65"/>
    <w:basedOn w:val="a"/>
    <w:rsid w:val="00D5257C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D525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D525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5257C"/>
    <w:pPr>
      <w:widowControl/>
      <w:shd w:val="clear" w:color="000000" w:fill="FFFFFF"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69">
    <w:name w:val="xl69"/>
    <w:basedOn w:val="a"/>
    <w:rsid w:val="00D5257C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character" w:styleId="af1">
    <w:name w:val="FollowedHyperlink"/>
    <w:basedOn w:val="a0"/>
    <w:uiPriority w:val="99"/>
    <w:semiHidden/>
    <w:unhideWhenUsed/>
    <w:rsid w:val="00D52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2716</Words>
  <Characters>15487</Characters>
  <Application>Microsoft Office Word</Application>
  <DocSecurity>0</DocSecurity>
  <Lines>129</Lines>
  <Paragraphs>36</Paragraphs>
  <ScaleCrop>false</ScaleCrop>
  <Company/>
  <LinksUpToDate>false</LinksUpToDate>
  <CharactersWithSpaces>18167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伟捷</dc:creator>
  <cp:keywords/>
  <dc:description/>
  <cp:lastModifiedBy>李 伟捷</cp:lastModifiedBy>
  <cp:revision>1</cp:revision>
  <dcterms:created xsi:type="dcterms:W3CDTF">2023-02-16T03:22:00Z</dcterms:created>
  <dcterms:modified xsi:type="dcterms:W3CDTF">2023-02-16T03:22:00Z</dcterms:modified>
</cp:coreProperties>
</file>