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eastAsia="zh-CN"/>
        </w:rPr>
        <w:t>车辆照片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--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闽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H869KD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闽869KD-1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闽869KD-1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3895725"/>
            <wp:effectExtent l="0" t="0" r="6985" b="9525"/>
            <wp:docPr id="6" name="图片 6" descr="闽869KD-2车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闽869KD-2车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闽869KD-3开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闽869KD-3开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闽869KD-4里程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闽869KD-4里程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闽869KD-5铭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闽869KD-5铭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闽869KD-6驾驶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闽869KD-6驾驶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ED0B2C"/>
    <w:rsid w:val="09B854B5"/>
    <w:rsid w:val="147876EC"/>
    <w:rsid w:val="177F168F"/>
    <w:rsid w:val="1E731277"/>
    <w:rsid w:val="2282298D"/>
    <w:rsid w:val="22FF185A"/>
    <w:rsid w:val="2DED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2020-04-14T06:05:00Z</dcterms:created>
  <dc:creator>Administrator</dc:creator>
  <cp:lastModifiedBy>123</cp:lastModifiedBy>
  <dcterms:modified xsi:type="dcterms:W3CDTF">2023-03-28T08:11:58Z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68A3907966F24E63BEE4547460637BEC</vt:lpwstr>
  </property>
</Properties>
</file>