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66330"/>
            <wp:effectExtent l="0" t="0" r="4445" b="1270"/>
            <wp:docPr id="1" name="图片 1" descr="行驶证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行驶证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66330"/>
            <wp:effectExtent l="0" t="0" r="4445" b="1270"/>
            <wp:docPr id="2" name="图片 2" descr="机动车产权登记证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机动车产权登记证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66330"/>
            <wp:effectExtent l="0" t="0" r="4445" b="1270"/>
            <wp:docPr id="3" name="图片 3" descr="购置税完税证明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购置税完税证明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66330"/>
            <wp:effectExtent l="0" t="0" r="4445" b="1270"/>
            <wp:docPr id="4" name="图片 4" descr="购置税完税证明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购置税完税证明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5" name="图片 5" descr="车辆保险单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车辆保险单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6" name="图片 6" descr="车辆保险单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车辆保险单2_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7" name="图片 7" descr="车辆保险单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车辆保险单2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2B3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Office_11.8.2.11473_F1E327BC-269C-435d-A152-05C5408002CA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2023-05-08T02:20:52Z</dcterms:created>
  <dc:creator>lenovo10</dc:creator>
  <cp:lastModifiedBy>书林_schultz</cp:lastModifiedBy>
  <dcterms:modified xsi:type="dcterms:W3CDTF">2023-05-08T02:24:33Z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2052-11.8.2.11473</vt:lpwstr>
  </property>
  <property fmtid="{D5CDD505-2E9C-101B-9397-08002B2CF9AE}" pid="3" name="ICV">
    <vt:lpwstr>33E616F7FFE24993AE946D6C68ADE09C</vt:lpwstr>
  </property>
</Properties>
</file>