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EFF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附</w:t>
      </w: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/>
          <w:b/>
          <w:kern w:val="0"/>
          <w:sz w:val="24"/>
          <w:szCs w:val="24"/>
        </w:rPr>
        <w:t>：</w:t>
      </w: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b/>
          <w:kern w:val="0"/>
          <w:sz w:val="24"/>
          <w:szCs w:val="24"/>
        </w:rPr>
        <w:t>备品备件耗</w:t>
      </w:r>
      <w:r>
        <w:rPr>
          <w:rFonts w:hint="eastAsia" w:ascii="Times New Roman" w:hAnsi="Times New Roman"/>
          <w:b/>
          <w:kern w:val="0"/>
          <w:sz w:val="24"/>
          <w:szCs w:val="24"/>
          <w:lang w:eastAsia="zh-CN"/>
        </w:rPr>
        <w:t>品</w:t>
      </w:r>
      <w:r>
        <w:rPr>
          <w:rFonts w:hint="eastAsia" w:ascii="Times New Roman" w:hAnsi="Times New Roman"/>
          <w:b/>
          <w:kern w:val="0"/>
          <w:sz w:val="24"/>
          <w:szCs w:val="24"/>
        </w:rPr>
        <w:t>清单</w:t>
      </w:r>
    </w:p>
    <w:p>
      <w:pPr>
        <w:widowControl/>
        <w:shd w:val="clear" w:color="auto" w:fill="FDFEFF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tbl>
      <w:tblPr>
        <w:tblStyle w:val="41"/>
        <w:tblW w:w="11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15"/>
        <w:gridCol w:w="3555"/>
        <w:gridCol w:w="1650"/>
        <w:gridCol w:w="1005"/>
        <w:gridCol w:w="780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各部件名称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原产地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发电机编码器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PXB L&amp;L861-2048-6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瑞典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NHI11-PKZ0 右侧安装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PKZMC-1.6(1-1.6A)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6.3A电动机保护断路器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PKZMC-6.3(4.0-6.3A)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PKZMC-32(25-32A)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PKZMC-16(10-16A)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2.5A电动机保护断路器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PKZMC-2.5(1.6-2.5A)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电动机保护开关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PKZM4-63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辅助触点(1NC+1NO)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ZP-IHK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PL9-C10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12A接触器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DILM12-10(220-230V50HZ)/DILM12-10C(220-230V50HZ)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交流抑制器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DILM12-XSPV240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UPS电源1KVA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GES102N200009-W 1KVA/700W 带干结点卡 230V输入电源线为单拼尼龙插柱、加延长线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台达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熔芯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JEAN-MULLER,NH M 160A 690VAC size00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JEANMULLER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熔芯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FUSE,NH M 100A 690VAC SIZE00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JEANMULLER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聚丙烯电容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ELECTRONICON.3X55.7uF 5% 1150VAC 813VAC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Electronicon,KBR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PP(聚丙烯)电容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VIS.0.10μF  1400VDC 990Vrms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VISHAY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中压控制板,,信邦,中压变频器</w:t>
            </w:r>
          </w:p>
        </w:tc>
        <w:tc>
          <w:tcPr>
            <w:tcW w:w="355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个 </w:t>
            </w:r>
          </w:p>
        </w:tc>
        <w:tc>
          <w:tcPr>
            <w:tcW w:w="715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继电器板V5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信邦电子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驱动转接板V5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信邦电子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滤波电阻板V5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信邦电子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PL9-D6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EATON 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模拟板-A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1.6MVA~2.5MVA,机侧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信邦电子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模拟板-B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1.6MVA~2.5MVA,网侧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信邦电子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恒湿器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HYWE-SG/3118.000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Lm-therm GmbH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DILM17-01(DC24V)/DILM17-01C(DC24V)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DILM32/DILM32C-XHI11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接触器式继电器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DILA-22(24VDC)/DILA-22C(24VDC)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MOE.DILM95-22(230V50Hz)/DILM95C+DILM150C-XHI22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压敏电阻抑制器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MOE.DILM95-XSPV240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DILM15-01(24VDC)/DILM15-01C(24VDC)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接触器9A,自带抑制器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DILM9-10(230V50Hz,240V60Hz)/DILM9-10C(220V50Hz60Hz)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共模滤波电容器,薄膜电容,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480Vac,40uF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熔丝隔离开关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DTL 160+HS 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JUNG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带熔丝监控隔离开关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DTBL 160+HIWT-00+SIUET-00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JUNG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电流传感器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LF1005-S SP33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LEM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电流互感器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CELSA. AST815 1250/1A 10VA KI.0.5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CELSA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串口转以太网模块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NPort5130A-T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moxa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锂电池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CR 1/3N,3V,3V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三洋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继电器,DC 24V,单触点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TRZ 24VDC 1CO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继电器,AC 230V,四触点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RCM570T30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继电器滤波模块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RIM-I 3 110/230VAC RC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KTO单通道温控器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Stego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继电器,DC 24V,四触点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RCM570024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继电器,AC 230V,单触点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TRZ 230VUC 1CO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圆管型熔丝带撞针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BUSS.FWP-10A14FI,690V/700V,10A,200kA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Bussmann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圆型管式熔丝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BUSS.FWP-1A14Fa,690V/700V,1A,200kA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Bussmann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接触器辅助触点,两开两闭瞬时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SCH.LAD N22C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接触器RC抑流器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SCH.LA4 FRCP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平端安装熔断器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BUSS.170M4464YJ,690V/700V,500A,200kA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Bussmann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辅助触点,延时闭合 一开一闭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SCH.LAD T0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圆管型熔丝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BUSS.FWS-2A20F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bussmann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加热器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GXTC400W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恩特电子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分励线圈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IZM-ST230AD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EATON 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油位传感器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FS-52A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上海夏锐自动化设备有限公司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齿轮箱油泵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KF80RF31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油泵电机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AKD132M-8j/4j B35 3.6/6kW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油泵联轴器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ROTEX 28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压差发讯器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CMS-0.35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压力传感器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3200B0016G05GR00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EtherCAT 耦合器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EK1100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2通道数字量输入模块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EL1252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8通道数字量输入模块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EL1008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8通道数字量输出模块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EL2008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PROFIBUS主站端子模块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EL6731-0000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CANopen端子模块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EL6751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过载继电器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ZB32C-6(4-6A) 690V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过载继电器底座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ZB32-XEZ 690V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固态定时器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H3DK-S2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ORMON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日本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PNOZ X4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PILZ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1.6A电动机保护断路器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PKZMC-1.6(1-1.6A)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PKZMC-4(2.5-4A)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6.3A电动机保护断路器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PKZMC-6.3(4.0-6.3A)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PKZMC-10(6.3-10A)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分励脱扣器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A-PKZ0(24VDC)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横向安装标准辅助触点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NHI-E-11-PKZ0 1NO 1NC 440V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PKZMC-32(25-32A)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20A电动机保护断路器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PKZMC-20(16-20A)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辅助触点(1NC+1NO)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ZP-IHK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2极漏电断路器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PFIM-25/2/003-A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PL9-C6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PL9-C10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C曲线单极微断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PL9-C3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12A接触器(DC24V)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DILM12-01(24VDC)/DILM12-01C(24VDC)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50A接触器(DC24V)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DILM50(RDC24V)/DILM50C(RDC24V)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DILMC25-10/DILM25-10C(230V50HZ)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12A接触器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DILM12-10(220-230V50HZ)/DILM12-10C(220-230V50HZ)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红色平齐灯头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M22-L-R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黄色平齐灯头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M22-L-Y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信号防雷保护插头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PT 4-24DC-ST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PHOENIX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信号防雷保护插座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PT 4-BE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PHOENIX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防雷器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DG S 275 FM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防雷器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DG S 440 FM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防雷器插头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BSP M4 BD 24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电涌保护器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DR M 2P 30 FM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24V 防雷器插头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BSP M4 BE 24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8口入门级网管型以太网交换机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2光6电 扩展温度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台湾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24V/20A不间断电源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QUINT-DC-UPS/24DC/20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PHOENIX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熔断器,西熔,500VAC,40A,120kA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RT16-00 40A/500VAC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RITTAL/恩特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熔断器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40NHG000B-690 gG/gL 690VAC 40A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BUSSMANN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温控器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HEATER -10 TO +50 FILTER FAN +20 TO +80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STEGO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M22系列编码部件,编码通讯,M22-XC-Y 24V 18X2w T8 常温型 不应急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M22-XC-Y 24V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三位带灯自锁定选择开关头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M22-WRLK3-G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辅助触点,1NC1NO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DILM32/DILM32C-XHI11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辅助触点1NC+1NO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DILM150/DILM150C-XHI11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电阻印刷线路板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由三个1000欧姆的电阻组成，带有接出端子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SINBON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温度传感器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WZP-002F 2M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江阴产市顺达仪表有限公司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浪涌过滤，系统供电端子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EL9550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4通道PT100(RTD)输入端子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EL3204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用于E-BUS的电源供电端子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EL9410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12A接触器(DC24V)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DILM12-10(24VDC)/DILM12-10C(24VDC)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场电源电涌滤波器系统端子模块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BEC.EL9540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24V滤波器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FN2060-20-08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SCHAFFNER 夏弗纳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瑞士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二极管抑制器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DILM12-XSPD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白色平齐灯头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M22-L-W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MOELLER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千兆交换机（带光模块）,N-TRON,2,4,网管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N-TRON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DC/DC 隔离电源,18-29.5V,5A,18-32V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PHOENIX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模拟量输入端子模块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EL3048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光电交换机,Weidmuller,1,1,非网管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IEM-SC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继电器,DC 24V,单触点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TRZ 24VDC 1CO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横联件,WEIDMULLER,继电器附件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ZQV 1.5N/R6.4/10 GE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WEIDMULLER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FT超声波式风速风向仪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FT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PLC控制器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cpu bx3100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温控器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FLZ541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Pfannenberg 百能堡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件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 38系列继电器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 38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 46系列继电器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46系列24V 1W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C2A断路器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5SJ6102-7CC20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件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位置传感器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E2EM-X8B1-M1-GD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OMRON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日本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8通道数字量输入端子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KL1408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K-BUS8通道数字量输出模块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KL2408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 44系列继电器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44系列24V 2W两副接点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 55系列继电器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55系列24V 2W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Finder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C10A断路器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5SJ6110-7CC20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件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SSI模块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KL5001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件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271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B05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ATECH,直流稳压器,24VDC,12.5A,28-160VDC,2T1博兰得</w:t>
            </w:r>
          </w:p>
        </w:tc>
        <w:tc>
          <w:tcPr>
            <w:tcW w:w="355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24VDC,12.5A,28-160VDC,2T1博兰得</w:t>
            </w:r>
          </w:p>
        </w:tc>
        <w:tc>
          <w:tcPr>
            <w:tcW w:w="165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ATECH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DC/DC模块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TYP  344,24VDC、2A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ATECH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4通道输入端子模块 PT100（RTD）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KL3204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电机编码器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BM.KLB.8.5863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Kuebler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防雷模块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DG M TT 385 FM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DEHN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限位开关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3SE5112-0LA00-1CA0/3SE5000-0AA12/3SE5000-0AH00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倍福终端模块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KL9010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Beckhoff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 MW偏航摩擦组合体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Piston D94x97 with Brake Pad D80x10 JHS1604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JHS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O型圈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JHS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PCH传感器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PCH1026寒冷型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PCH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PT100+12M屏蔽线,顺达,主轴，,测量温度,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Φ6X50平头+M16*1.5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巴鲁夫,接近开关,测转轴转速,感应距离8mm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感应距离8mm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巴鲁夫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偏航开关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FRM0140R4-0006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B-COMMAND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摩擦片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490-0402-803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802电机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IP55 - CWE，0.25KW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802-65BAR压力开关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50-150BAR, 42V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802-20bar压力开关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20-50BAR, 42V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802空气滤芯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 MICRON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滤芯（液压站）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 MICRON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802储能罐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0,75 LTR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世万保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弹性联轴器中间体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ARV06-0345-1004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159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空气滤清器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DC-4  NPT1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PALL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齿轮箱滤芯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EET001-10F10W25BT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川润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主齿轮箱润滑油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Castrol Optigear Synthetic X 320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Castrol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升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偏航轴承润滑脂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FUCHS STABYL EOS E2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福斯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偏航齿圈油脂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CEPLATTYN 300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福斯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变桨轴承润滑油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FUCHS GLEITMO 585K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福斯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变桨齿轮油脂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CEPLATTYN 300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福斯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美孚,轴承润滑油,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SHC GREASE 460WT,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美孚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液压油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SHELL TELLUS S2V 32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SHELL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荷兰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升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发电机轴承润滑脂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Shell Gadus S5V100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千克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Schunk,主碳刷,C80X,100X40X20,WN711GCR7,DG04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20X40X100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接地碳刷,西门子,WN 711GC R 12,20×40×100,L0444466</w:t>
            </w:r>
          </w:p>
        </w:tc>
        <w:tc>
          <w:tcPr>
            <w:tcW w:w="3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998" w:bottom="992" w:left="1134" w:header="573" w:footer="70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line="276" w:lineRule="auto"/>
      <w:ind w:left="-424" w:leftChars="-202"/>
      <w:rPr>
        <w:rFonts w:ascii="Arial" w:hAnsi="Arial" w:cs="Arial"/>
        <w:color w:val="A6A6A6"/>
        <w:sz w:val="15"/>
        <w:szCs w:val="15"/>
      </w:rPr>
    </w:pPr>
    <w:r>
      <w:rPr>
        <w:rFonts w:ascii="Arial" w:hAnsi="Arial" w:eastAsia="宋体" w:cs="Arial"/>
        <w:b/>
        <w:color w:val="A6A6A6"/>
        <w:kern w:val="0"/>
        <w:sz w:val="15"/>
        <w:szCs w:val="15"/>
        <w:lang w:val="en-US" w:eastAsia="zh-CN" w:bidi="ar-SA"/>
      </w:rPr>
      <w:pict>
        <v:rect id="Rectangle 9" o:spid="_x0000_s4097" o:spt="1" style="position:absolute;left:0pt;margin-left:370.8pt;margin-top:27.9pt;height:18.75pt;width:177pt;z-index:251660288;mso-width-relative:page;mso-height-relative:page;" fillcolor="#8DC63F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</v:rect>
      </w:pict>
    </w:r>
    <w:r>
      <w:rPr>
        <w:rFonts w:ascii="Arial" w:hAnsi="Arial" w:eastAsia="宋体" w:cs="Arial"/>
        <w:b/>
        <w:color w:val="A6A6A6"/>
        <w:kern w:val="0"/>
        <w:sz w:val="15"/>
        <w:szCs w:val="15"/>
        <w:lang w:val="en-US" w:eastAsia="zh-CN" w:bidi="ar-SA"/>
      </w:rPr>
      <w:pict>
        <v:rect id="Rectangle 8" o:spid="_x0000_s4098" o:spt="1" style="position:absolute;left:0pt;margin-left:-56.7pt;margin-top:27.9pt;height:18.75pt;width:597.75pt;z-index:251659264;mso-width-relative:page;mso-height-relative:page;" fillcolor="#0069AA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</v:rect>
      </w:pict>
    </w:r>
    <w:r>
      <w:rPr>
        <w:rFonts w:ascii="Arial" w:hAnsi="Arial" w:eastAsia="宋体" w:cs="Arial"/>
        <w:b/>
        <w:color w:val="A6A6A6"/>
        <w:kern w:val="0"/>
        <w:sz w:val="15"/>
        <w:szCs w:val="15"/>
        <w:lang w:val="en-US" w:eastAsia="zh-CN" w:bidi="ar-SA"/>
      </w:rPr>
      <w:pict>
        <v:rect id="Rectangle 10" o:spid="_x0000_s4099" o:spt="1" style="position:absolute;left:0pt;margin-left:403.8pt;margin-top:27.9pt;height:18.75pt;width:144pt;z-index:251661312;mso-width-relative:page;mso-height-relative:page;" fillcolor="#009CDC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  <w:rPr>
        <w:rFonts w:ascii="Arial" w:hAnsi="Arial" w:cs="Arial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05294"/>
    <w:multiLevelType w:val="multilevel"/>
    <w:tmpl w:val="124052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39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E70759"/>
    <w:multiLevelType w:val="multilevel"/>
    <w:tmpl w:val="2BE70759"/>
    <w:lvl w:ilvl="0" w:tentative="0">
      <w:start w:val="1"/>
      <w:numFmt w:val="decimal"/>
      <w:pStyle w:val="57"/>
      <w:lvlText w:val="%1.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55"/>
      <w:lvlText w:val="%1.%2."/>
      <w:lvlJc w:val="left"/>
      <w:pPr>
        <w:tabs>
          <w:tab w:val="left" w:pos="1287"/>
        </w:tabs>
        <w:ind w:left="1304" w:hanging="737"/>
      </w:pPr>
      <w:rPr>
        <w:rFonts w:hint="default"/>
        <w:b w:val="0"/>
      </w:rPr>
    </w:lvl>
    <w:lvl w:ilvl="2" w:tentative="0">
      <w:start w:val="1"/>
      <w:numFmt w:val="decimal"/>
      <w:pStyle w:val="56"/>
      <w:lvlText w:val="%1.%2.%3."/>
      <w:lvlJc w:val="left"/>
      <w:pPr>
        <w:tabs>
          <w:tab w:val="left" w:pos="2268"/>
        </w:tabs>
        <w:ind w:left="2268" w:hanging="85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880"/>
        </w:tabs>
        <w:ind w:left="244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240"/>
        </w:tabs>
        <w:ind w:left="295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960"/>
        </w:tabs>
        <w:ind w:left="345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396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040"/>
        </w:tabs>
        <w:ind w:left="446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400"/>
        </w:tabs>
        <w:ind w:left="50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E23"/>
    <w:rsid w:val="00003CD6"/>
    <w:rsid w:val="000041D5"/>
    <w:rsid w:val="00004DF4"/>
    <w:rsid w:val="00006512"/>
    <w:rsid w:val="0001175E"/>
    <w:rsid w:val="000143A6"/>
    <w:rsid w:val="00014592"/>
    <w:rsid w:val="000228B5"/>
    <w:rsid w:val="0002581B"/>
    <w:rsid w:val="000275FC"/>
    <w:rsid w:val="00027F28"/>
    <w:rsid w:val="00031765"/>
    <w:rsid w:val="0003189E"/>
    <w:rsid w:val="000322A0"/>
    <w:rsid w:val="0003305B"/>
    <w:rsid w:val="00034946"/>
    <w:rsid w:val="0004100B"/>
    <w:rsid w:val="00043147"/>
    <w:rsid w:val="00051ACC"/>
    <w:rsid w:val="00060719"/>
    <w:rsid w:val="00064836"/>
    <w:rsid w:val="000653B0"/>
    <w:rsid w:val="000671E6"/>
    <w:rsid w:val="00075EEF"/>
    <w:rsid w:val="00087221"/>
    <w:rsid w:val="00093396"/>
    <w:rsid w:val="000946C0"/>
    <w:rsid w:val="00095118"/>
    <w:rsid w:val="0009575B"/>
    <w:rsid w:val="00096C21"/>
    <w:rsid w:val="00097FDD"/>
    <w:rsid w:val="000A5DBC"/>
    <w:rsid w:val="000B05CF"/>
    <w:rsid w:val="000B7FDB"/>
    <w:rsid w:val="000C5370"/>
    <w:rsid w:val="000C56FF"/>
    <w:rsid w:val="000D0E35"/>
    <w:rsid w:val="000D49C3"/>
    <w:rsid w:val="000E06C1"/>
    <w:rsid w:val="000E18FF"/>
    <w:rsid w:val="000E3B47"/>
    <w:rsid w:val="000E4949"/>
    <w:rsid w:val="000E4BE5"/>
    <w:rsid w:val="000F0858"/>
    <w:rsid w:val="001017FA"/>
    <w:rsid w:val="0010272F"/>
    <w:rsid w:val="00104D3C"/>
    <w:rsid w:val="001052B8"/>
    <w:rsid w:val="0010576C"/>
    <w:rsid w:val="001073D3"/>
    <w:rsid w:val="001119CC"/>
    <w:rsid w:val="0011737F"/>
    <w:rsid w:val="00121642"/>
    <w:rsid w:val="0012327A"/>
    <w:rsid w:val="001244B6"/>
    <w:rsid w:val="00124885"/>
    <w:rsid w:val="00125E28"/>
    <w:rsid w:val="001309BC"/>
    <w:rsid w:val="001315BB"/>
    <w:rsid w:val="001357FD"/>
    <w:rsid w:val="00140522"/>
    <w:rsid w:val="00141D02"/>
    <w:rsid w:val="0014652C"/>
    <w:rsid w:val="00151A6B"/>
    <w:rsid w:val="001544CA"/>
    <w:rsid w:val="0016518B"/>
    <w:rsid w:val="00165264"/>
    <w:rsid w:val="00165EC4"/>
    <w:rsid w:val="00170365"/>
    <w:rsid w:val="00177B94"/>
    <w:rsid w:val="0018075C"/>
    <w:rsid w:val="00190174"/>
    <w:rsid w:val="001903F6"/>
    <w:rsid w:val="00191698"/>
    <w:rsid w:val="00193102"/>
    <w:rsid w:val="001A2FB2"/>
    <w:rsid w:val="001B319A"/>
    <w:rsid w:val="001B49EB"/>
    <w:rsid w:val="001C486F"/>
    <w:rsid w:val="001D2023"/>
    <w:rsid w:val="001D517E"/>
    <w:rsid w:val="001D6728"/>
    <w:rsid w:val="001E36D0"/>
    <w:rsid w:val="001F5614"/>
    <w:rsid w:val="001F72B8"/>
    <w:rsid w:val="002006EA"/>
    <w:rsid w:val="002044F8"/>
    <w:rsid w:val="00205574"/>
    <w:rsid w:val="00207CC7"/>
    <w:rsid w:val="00211647"/>
    <w:rsid w:val="002135ED"/>
    <w:rsid w:val="0021484F"/>
    <w:rsid w:val="002149BA"/>
    <w:rsid w:val="00215B3C"/>
    <w:rsid w:val="002304B8"/>
    <w:rsid w:val="002364DA"/>
    <w:rsid w:val="00236E11"/>
    <w:rsid w:val="00240E3D"/>
    <w:rsid w:val="00245558"/>
    <w:rsid w:val="00245E59"/>
    <w:rsid w:val="00250839"/>
    <w:rsid w:val="002509EF"/>
    <w:rsid w:val="00252865"/>
    <w:rsid w:val="002579CB"/>
    <w:rsid w:val="0026023C"/>
    <w:rsid w:val="00260E59"/>
    <w:rsid w:val="002614A3"/>
    <w:rsid w:val="00272A9A"/>
    <w:rsid w:val="00273287"/>
    <w:rsid w:val="00273E3C"/>
    <w:rsid w:val="00274219"/>
    <w:rsid w:val="00275570"/>
    <w:rsid w:val="002756C4"/>
    <w:rsid w:val="0027649C"/>
    <w:rsid w:val="002873B3"/>
    <w:rsid w:val="00290658"/>
    <w:rsid w:val="00290808"/>
    <w:rsid w:val="002A1C19"/>
    <w:rsid w:val="002A1EFB"/>
    <w:rsid w:val="002A5325"/>
    <w:rsid w:val="002B19B5"/>
    <w:rsid w:val="002B279F"/>
    <w:rsid w:val="002B4CD9"/>
    <w:rsid w:val="002C0D7D"/>
    <w:rsid w:val="002C13F9"/>
    <w:rsid w:val="002C1F0D"/>
    <w:rsid w:val="002C3280"/>
    <w:rsid w:val="002C471B"/>
    <w:rsid w:val="002C5882"/>
    <w:rsid w:val="002D13CC"/>
    <w:rsid w:val="002D229D"/>
    <w:rsid w:val="002D41B3"/>
    <w:rsid w:val="002D5AAA"/>
    <w:rsid w:val="002E3D01"/>
    <w:rsid w:val="002E6185"/>
    <w:rsid w:val="002F0265"/>
    <w:rsid w:val="002F4CE7"/>
    <w:rsid w:val="002F68F0"/>
    <w:rsid w:val="00300DCE"/>
    <w:rsid w:val="00300E68"/>
    <w:rsid w:val="00307117"/>
    <w:rsid w:val="00307E94"/>
    <w:rsid w:val="00313C08"/>
    <w:rsid w:val="00313F8F"/>
    <w:rsid w:val="00314127"/>
    <w:rsid w:val="003150B3"/>
    <w:rsid w:val="00322601"/>
    <w:rsid w:val="00322D1D"/>
    <w:rsid w:val="00330079"/>
    <w:rsid w:val="003300D6"/>
    <w:rsid w:val="003317A4"/>
    <w:rsid w:val="00332491"/>
    <w:rsid w:val="00332B91"/>
    <w:rsid w:val="0033384D"/>
    <w:rsid w:val="00335863"/>
    <w:rsid w:val="003370FD"/>
    <w:rsid w:val="00337533"/>
    <w:rsid w:val="00342F35"/>
    <w:rsid w:val="0034529B"/>
    <w:rsid w:val="0035352C"/>
    <w:rsid w:val="003562BE"/>
    <w:rsid w:val="00356C6F"/>
    <w:rsid w:val="003572EC"/>
    <w:rsid w:val="00361BD2"/>
    <w:rsid w:val="00362C60"/>
    <w:rsid w:val="003637BF"/>
    <w:rsid w:val="003639E6"/>
    <w:rsid w:val="00370BD1"/>
    <w:rsid w:val="0037433A"/>
    <w:rsid w:val="00374FBD"/>
    <w:rsid w:val="003758DF"/>
    <w:rsid w:val="00376003"/>
    <w:rsid w:val="003766D6"/>
    <w:rsid w:val="003818FC"/>
    <w:rsid w:val="00382CAF"/>
    <w:rsid w:val="00383EDF"/>
    <w:rsid w:val="0038509D"/>
    <w:rsid w:val="00386DF3"/>
    <w:rsid w:val="003874EA"/>
    <w:rsid w:val="00393134"/>
    <w:rsid w:val="003A201B"/>
    <w:rsid w:val="003A4EB5"/>
    <w:rsid w:val="003A5C5F"/>
    <w:rsid w:val="003A7D86"/>
    <w:rsid w:val="003B42D2"/>
    <w:rsid w:val="003B594F"/>
    <w:rsid w:val="003B61F8"/>
    <w:rsid w:val="003B63E4"/>
    <w:rsid w:val="003B7B2C"/>
    <w:rsid w:val="003C03CB"/>
    <w:rsid w:val="003C2E9D"/>
    <w:rsid w:val="003C5444"/>
    <w:rsid w:val="003D155D"/>
    <w:rsid w:val="003D1637"/>
    <w:rsid w:val="003D1795"/>
    <w:rsid w:val="003D3A1E"/>
    <w:rsid w:val="003D5B2D"/>
    <w:rsid w:val="003D76BF"/>
    <w:rsid w:val="003F020A"/>
    <w:rsid w:val="003F194F"/>
    <w:rsid w:val="003F1FB6"/>
    <w:rsid w:val="003F511E"/>
    <w:rsid w:val="003F6DCE"/>
    <w:rsid w:val="004004B9"/>
    <w:rsid w:val="00401A42"/>
    <w:rsid w:val="00406315"/>
    <w:rsid w:val="0041132B"/>
    <w:rsid w:val="0042012F"/>
    <w:rsid w:val="004203AD"/>
    <w:rsid w:val="00420693"/>
    <w:rsid w:val="00421928"/>
    <w:rsid w:val="004221EC"/>
    <w:rsid w:val="00422412"/>
    <w:rsid w:val="00424E41"/>
    <w:rsid w:val="00427BCE"/>
    <w:rsid w:val="00443F47"/>
    <w:rsid w:val="00444987"/>
    <w:rsid w:val="0044539C"/>
    <w:rsid w:val="004472EE"/>
    <w:rsid w:val="00447DAA"/>
    <w:rsid w:val="004512E2"/>
    <w:rsid w:val="00453D65"/>
    <w:rsid w:val="0045538E"/>
    <w:rsid w:val="00455B9B"/>
    <w:rsid w:val="0046176F"/>
    <w:rsid w:val="00461CB0"/>
    <w:rsid w:val="00464E49"/>
    <w:rsid w:val="00471C16"/>
    <w:rsid w:val="00473609"/>
    <w:rsid w:val="00473FE5"/>
    <w:rsid w:val="00475C1B"/>
    <w:rsid w:val="00476755"/>
    <w:rsid w:val="00480C32"/>
    <w:rsid w:val="004811A6"/>
    <w:rsid w:val="00482132"/>
    <w:rsid w:val="00482F2E"/>
    <w:rsid w:val="004830BE"/>
    <w:rsid w:val="00484AC8"/>
    <w:rsid w:val="00486B5C"/>
    <w:rsid w:val="004904E0"/>
    <w:rsid w:val="00492293"/>
    <w:rsid w:val="00493BD5"/>
    <w:rsid w:val="00494D67"/>
    <w:rsid w:val="004A20F9"/>
    <w:rsid w:val="004A69F0"/>
    <w:rsid w:val="004B2ECE"/>
    <w:rsid w:val="004B51B1"/>
    <w:rsid w:val="004B75E4"/>
    <w:rsid w:val="004C6205"/>
    <w:rsid w:val="004D0A85"/>
    <w:rsid w:val="004D1953"/>
    <w:rsid w:val="004D33D0"/>
    <w:rsid w:val="004D34FF"/>
    <w:rsid w:val="004D39F3"/>
    <w:rsid w:val="004D4839"/>
    <w:rsid w:val="004E280F"/>
    <w:rsid w:val="004E2D4D"/>
    <w:rsid w:val="004E4C5A"/>
    <w:rsid w:val="004F0A86"/>
    <w:rsid w:val="004F0B16"/>
    <w:rsid w:val="005005BF"/>
    <w:rsid w:val="00501791"/>
    <w:rsid w:val="00510346"/>
    <w:rsid w:val="00512AC9"/>
    <w:rsid w:val="00517844"/>
    <w:rsid w:val="0052071B"/>
    <w:rsid w:val="0052197E"/>
    <w:rsid w:val="005243C7"/>
    <w:rsid w:val="005267A6"/>
    <w:rsid w:val="00527EBC"/>
    <w:rsid w:val="00530271"/>
    <w:rsid w:val="005365A0"/>
    <w:rsid w:val="00540BB9"/>
    <w:rsid w:val="00545633"/>
    <w:rsid w:val="005512DE"/>
    <w:rsid w:val="005550DA"/>
    <w:rsid w:val="005600B9"/>
    <w:rsid w:val="0056506E"/>
    <w:rsid w:val="00567592"/>
    <w:rsid w:val="00572931"/>
    <w:rsid w:val="005743BF"/>
    <w:rsid w:val="00577AB7"/>
    <w:rsid w:val="00577B8D"/>
    <w:rsid w:val="00577E9A"/>
    <w:rsid w:val="0058135A"/>
    <w:rsid w:val="00590303"/>
    <w:rsid w:val="00591E8C"/>
    <w:rsid w:val="00593D51"/>
    <w:rsid w:val="00595D05"/>
    <w:rsid w:val="005A0FE0"/>
    <w:rsid w:val="005A3E19"/>
    <w:rsid w:val="005A3F6C"/>
    <w:rsid w:val="005A5550"/>
    <w:rsid w:val="005B1D56"/>
    <w:rsid w:val="005B2AD9"/>
    <w:rsid w:val="005B3449"/>
    <w:rsid w:val="005B4D20"/>
    <w:rsid w:val="005C2A93"/>
    <w:rsid w:val="005C4CAF"/>
    <w:rsid w:val="005C61EB"/>
    <w:rsid w:val="005D5943"/>
    <w:rsid w:val="005E0BC5"/>
    <w:rsid w:val="005F00BB"/>
    <w:rsid w:val="005F01F0"/>
    <w:rsid w:val="005F6568"/>
    <w:rsid w:val="006003E8"/>
    <w:rsid w:val="00603FCA"/>
    <w:rsid w:val="00604D0B"/>
    <w:rsid w:val="006066B4"/>
    <w:rsid w:val="00607009"/>
    <w:rsid w:val="006111E9"/>
    <w:rsid w:val="00611C20"/>
    <w:rsid w:val="006128A5"/>
    <w:rsid w:val="006140AB"/>
    <w:rsid w:val="00614BCA"/>
    <w:rsid w:val="0061503C"/>
    <w:rsid w:val="0061565A"/>
    <w:rsid w:val="00621374"/>
    <w:rsid w:val="00624A3D"/>
    <w:rsid w:val="00625C8A"/>
    <w:rsid w:val="00626641"/>
    <w:rsid w:val="00632FFB"/>
    <w:rsid w:val="00634BFF"/>
    <w:rsid w:val="006351D2"/>
    <w:rsid w:val="00635377"/>
    <w:rsid w:val="00635620"/>
    <w:rsid w:val="006359E5"/>
    <w:rsid w:val="00636E40"/>
    <w:rsid w:val="00641086"/>
    <w:rsid w:val="0064729B"/>
    <w:rsid w:val="006527EE"/>
    <w:rsid w:val="006538FE"/>
    <w:rsid w:val="00660D99"/>
    <w:rsid w:val="006616ED"/>
    <w:rsid w:val="00662A2A"/>
    <w:rsid w:val="00665AD9"/>
    <w:rsid w:val="0066665A"/>
    <w:rsid w:val="00671772"/>
    <w:rsid w:val="00671A01"/>
    <w:rsid w:val="00671CA9"/>
    <w:rsid w:val="00673EC2"/>
    <w:rsid w:val="0068381E"/>
    <w:rsid w:val="00684C20"/>
    <w:rsid w:val="0068664A"/>
    <w:rsid w:val="00690643"/>
    <w:rsid w:val="00695FD6"/>
    <w:rsid w:val="006B1B87"/>
    <w:rsid w:val="006B3584"/>
    <w:rsid w:val="006C0027"/>
    <w:rsid w:val="006D44CF"/>
    <w:rsid w:val="006D57D4"/>
    <w:rsid w:val="006D62B4"/>
    <w:rsid w:val="006E044A"/>
    <w:rsid w:val="006E2F51"/>
    <w:rsid w:val="006E3BE2"/>
    <w:rsid w:val="006E4FA9"/>
    <w:rsid w:val="006E71B2"/>
    <w:rsid w:val="006F18E3"/>
    <w:rsid w:val="006F214B"/>
    <w:rsid w:val="006F3E05"/>
    <w:rsid w:val="006F4439"/>
    <w:rsid w:val="006F68AD"/>
    <w:rsid w:val="006F753F"/>
    <w:rsid w:val="006F7E70"/>
    <w:rsid w:val="007018CF"/>
    <w:rsid w:val="00704163"/>
    <w:rsid w:val="00705270"/>
    <w:rsid w:val="0070693C"/>
    <w:rsid w:val="00713BF5"/>
    <w:rsid w:val="00724D5A"/>
    <w:rsid w:val="00726093"/>
    <w:rsid w:val="00730AFB"/>
    <w:rsid w:val="007323E9"/>
    <w:rsid w:val="00736135"/>
    <w:rsid w:val="007454DA"/>
    <w:rsid w:val="00746003"/>
    <w:rsid w:val="007467D0"/>
    <w:rsid w:val="00750E23"/>
    <w:rsid w:val="0075562A"/>
    <w:rsid w:val="00763F6E"/>
    <w:rsid w:val="00775D93"/>
    <w:rsid w:val="0077646F"/>
    <w:rsid w:val="007779E8"/>
    <w:rsid w:val="00781778"/>
    <w:rsid w:val="00781C0D"/>
    <w:rsid w:val="00783D35"/>
    <w:rsid w:val="00785047"/>
    <w:rsid w:val="007869AC"/>
    <w:rsid w:val="00786BB2"/>
    <w:rsid w:val="00787DCF"/>
    <w:rsid w:val="007A2313"/>
    <w:rsid w:val="007A5909"/>
    <w:rsid w:val="007B1D75"/>
    <w:rsid w:val="007B6003"/>
    <w:rsid w:val="007C12A7"/>
    <w:rsid w:val="007C7FD5"/>
    <w:rsid w:val="007D2C0A"/>
    <w:rsid w:val="007D7355"/>
    <w:rsid w:val="007E0610"/>
    <w:rsid w:val="007E0BB2"/>
    <w:rsid w:val="007E418A"/>
    <w:rsid w:val="007E4371"/>
    <w:rsid w:val="007E5407"/>
    <w:rsid w:val="007E62E9"/>
    <w:rsid w:val="007E7308"/>
    <w:rsid w:val="007F6460"/>
    <w:rsid w:val="007F7814"/>
    <w:rsid w:val="007F7B61"/>
    <w:rsid w:val="00801236"/>
    <w:rsid w:val="008030A9"/>
    <w:rsid w:val="008038F5"/>
    <w:rsid w:val="008045ED"/>
    <w:rsid w:val="00813468"/>
    <w:rsid w:val="00813EE7"/>
    <w:rsid w:val="00814413"/>
    <w:rsid w:val="0082199D"/>
    <w:rsid w:val="00821A6F"/>
    <w:rsid w:val="008230FF"/>
    <w:rsid w:val="00824473"/>
    <w:rsid w:val="00826467"/>
    <w:rsid w:val="008269F2"/>
    <w:rsid w:val="008331B4"/>
    <w:rsid w:val="00835464"/>
    <w:rsid w:val="008373AD"/>
    <w:rsid w:val="00841F43"/>
    <w:rsid w:val="00843991"/>
    <w:rsid w:val="00844021"/>
    <w:rsid w:val="00844F3D"/>
    <w:rsid w:val="0085427C"/>
    <w:rsid w:val="00854472"/>
    <w:rsid w:val="00854D66"/>
    <w:rsid w:val="00860A45"/>
    <w:rsid w:val="00865CC4"/>
    <w:rsid w:val="00865D07"/>
    <w:rsid w:val="00866EAF"/>
    <w:rsid w:val="008734E5"/>
    <w:rsid w:val="00876144"/>
    <w:rsid w:val="00881FBD"/>
    <w:rsid w:val="00886CDB"/>
    <w:rsid w:val="00891198"/>
    <w:rsid w:val="00897C89"/>
    <w:rsid w:val="008A0D84"/>
    <w:rsid w:val="008A0EE3"/>
    <w:rsid w:val="008A1B48"/>
    <w:rsid w:val="008A1D8C"/>
    <w:rsid w:val="008A2A26"/>
    <w:rsid w:val="008A6965"/>
    <w:rsid w:val="008A6C78"/>
    <w:rsid w:val="008B301C"/>
    <w:rsid w:val="008B6E3F"/>
    <w:rsid w:val="008C1820"/>
    <w:rsid w:val="008C34F4"/>
    <w:rsid w:val="008C422F"/>
    <w:rsid w:val="008C4C6A"/>
    <w:rsid w:val="008C63E7"/>
    <w:rsid w:val="008C7868"/>
    <w:rsid w:val="008D1CE8"/>
    <w:rsid w:val="008E030D"/>
    <w:rsid w:val="008E2B0B"/>
    <w:rsid w:val="008E30EC"/>
    <w:rsid w:val="008E3320"/>
    <w:rsid w:val="008E5C2C"/>
    <w:rsid w:val="008E6B89"/>
    <w:rsid w:val="008F0135"/>
    <w:rsid w:val="008F2E63"/>
    <w:rsid w:val="008F7E3E"/>
    <w:rsid w:val="009022E1"/>
    <w:rsid w:val="00903310"/>
    <w:rsid w:val="009069E9"/>
    <w:rsid w:val="00906E85"/>
    <w:rsid w:val="00907818"/>
    <w:rsid w:val="00921875"/>
    <w:rsid w:val="009225C5"/>
    <w:rsid w:val="009226F8"/>
    <w:rsid w:val="00935D46"/>
    <w:rsid w:val="00935EA8"/>
    <w:rsid w:val="00936440"/>
    <w:rsid w:val="00936DC8"/>
    <w:rsid w:val="00937D42"/>
    <w:rsid w:val="009400DC"/>
    <w:rsid w:val="0094193D"/>
    <w:rsid w:val="009448EF"/>
    <w:rsid w:val="009460AB"/>
    <w:rsid w:val="009507E7"/>
    <w:rsid w:val="00950DD6"/>
    <w:rsid w:val="009515AE"/>
    <w:rsid w:val="00954147"/>
    <w:rsid w:val="0095414F"/>
    <w:rsid w:val="00954C61"/>
    <w:rsid w:val="00962081"/>
    <w:rsid w:val="00963AF0"/>
    <w:rsid w:val="00965D4E"/>
    <w:rsid w:val="00966B05"/>
    <w:rsid w:val="009671EF"/>
    <w:rsid w:val="00980EC6"/>
    <w:rsid w:val="00986182"/>
    <w:rsid w:val="00991179"/>
    <w:rsid w:val="00991312"/>
    <w:rsid w:val="009A1EBA"/>
    <w:rsid w:val="009A7172"/>
    <w:rsid w:val="009B3B85"/>
    <w:rsid w:val="009C1C55"/>
    <w:rsid w:val="009C6614"/>
    <w:rsid w:val="009D18DE"/>
    <w:rsid w:val="009D1A04"/>
    <w:rsid w:val="009D74CF"/>
    <w:rsid w:val="009D7663"/>
    <w:rsid w:val="009E5A21"/>
    <w:rsid w:val="009E681F"/>
    <w:rsid w:val="009E7142"/>
    <w:rsid w:val="009F09B2"/>
    <w:rsid w:val="009F1453"/>
    <w:rsid w:val="009F151D"/>
    <w:rsid w:val="009F4086"/>
    <w:rsid w:val="009F5806"/>
    <w:rsid w:val="009F5BCD"/>
    <w:rsid w:val="00A01379"/>
    <w:rsid w:val="00A0224D"/>
    <w:rsid w:val="00A11014"/>
    <w:rsid w:val="00A171D6"/>
    <w:rsid w:val="00A21F72"/>
    <w:rsid w:val="00A26A03"/>
    <w:rsid w:val="00A30D73"/>
    <w:rsid w:val="00A32692"/>
    <w:rsid w:val="00A3338D"/>
    <w:rsid w:val="00A343CF"/>
    <w:rsid w:val="00A352ED"/>
    <w:rsid w:val="00A3571C"/>
    <w:rsid w:val="00A37335"/>
    <w:rsid w:val="00A376E9"/>
    <w:rsid w:val="00A41B53"/>
    <w:rsid w:val="00A43EB5"/>
    <w:rsid w:val="00A447CE"/>
    <w:rsid w:val="00A524A8"/>
    <w:rsid w:val="00A53384"/>
    <w:rsid w:val="00A6109C"/>
    <w:rsid w:val="00A627CA"/>
    <w:rsid w:val="00A62E71"/>
    <w:rsid w:val="00A67FFC"/>
    <w:rsid w:val="00A7192F"/>
    <w:rsid w:val="00A75AE2"/>
    <w:rsid w:val="00A7745A"/>
    <w:rsid w:val="00A83416"/>
    <w:rsid w:val="00A836EA"/>
    <w:rsid w:val="00A842E4"/>
    <w:rsid w:val="00A866E0"/>
    <w:rsid w:val="00A87A89"/>
    <w:rsid w:val="00A90876"/>
    <w:rsid w:val="00A90C08"/>
    <w:rsid w:val="00A91153"/>
    <w:rsid w:val="00A91326"/>
    <w:rsid w:val="00A93C8B"/>
    <w:rsid w:val="00A957ED"/>
    <w:rsid w:val="00AA3670"/>
    <w:rsid w:val="00AB1B94"/>
    <w:rsid w:val="00AC330E"/>
    <w:rsid w:val="00AC3BAB"/>
    <w:rsid w:val="00AC4285"/>
    <w:rsid w:val="00AC52DF"/>
    <w:rsid w:val="00AC6593"/>
    <w:rsid w:val="00AD0DC1"/>
    <w:rsid w:val="00AD2365"/>
    <w:rsid w:val="00AD2D88"/>
    <w:rsid w:val="00AD52EE"/>
    <w:rsid w:val="00AD742F"/>
    <w:rsid w:val="00AD7A9E"/>
    <w:rsid w:val="00AE187E"/>
    <w:rsid w:val="00AE49C1"/>
    <w:rsid w:val="00AE5F2F"/>
    <w:rsid w:val="00AF147A"/>
    <w:rsid w:val="00AF432E"/>
    <w:rsid w:val="00AF4407"/>
    <w:rsid w:val="00AF4E3F"/>
    <w:rsid w:val="00B02670"/>
    <w:rsid w:val="00B027DA"/>
    <w:rsid w:val="00B045F3"/>
    <w:rsid w:val="00B10283"/>
    <w:rsid w:val="00B10419"/>
    <w:rsid w:val="00B10C9D"/>
    <w:rsid w:val="00B11B08"/>
    <w:rsid w:val="00B13885"/>
    <w:rsid w:val="00B14EDE"/>
    <w:rsid w:val="00B17B92"/>
    <w:rsid w:val="00B257D0"/>
    <w:rsid w:val="00B26F2D"/>
    <w:rsid w:val="00B277AE"/>
    <w:rsid w:val="00B27F63"/>
    <w:rsid w:val="00B30F8F"/>
    <w:rsid w:val="00B42A63"/>
    <w:rsid w:val="00B42B03"/>
    <w:rsid w:val="00B44234"/>
    <w:rsid w:val="00B44A82"/>
    <w:rsid w:val="00B46194"/>
    <w:rsid w:val="00B466E5"/>
    <w:rsid w:val="00B511EF"/>
    <w:rsid w:val="00B53C92"/>
    <w:rsid w:val="00B56D78"/>
    <w:rsid w:val="00B622C7"/>
    <w:rsid w:val="00B6407C"/>
    <w:rsid w:val="00B65076"/>
    <w:rsid w:val="00B66E91"/>
    <w:rsid w:val="00B67200"/>
    <w:rsid w:val="00B67314"/>
    <w:rsid w:val="00B7005B"/>
    <w:rsid w:val="00B74AA3"/>
    <w:rsid w:val="00B75520"/>
    <w:rsid w:val="00B80CDF"/>
    <w:rsid w:val="00B93D66"/>
    <w:rsid w:val="00B941EC"/>
    <w:rsid w:val="00B95A48"/>
    <w:rsid w:val="00B97804"/>
    <w:rsid w:val="00BA18C7"/>
    <w:rsid w:val="00BA3497"/>
    <w:rsid w:val="00BA428D"/>
    <w:rsid w:val="00BA643B"/>
    <w:rsid w:val="00BA6963"/>
    <w:rsid w:val="00BB1AC9"/>
    <w:rsid w:val="00BB2A14"/>
    <w:rsid w:val="00BB2D4E"/>
    <w:rsid w:val="00BB2F93"/>
    <w:rsid w:val="00BB319C"/>
    <w:rsid w:val="00BB5636"/>
    <w:rsid w:val="00BC0FA8"/>
    <w:rsid w:val="00BC6466"/>
    <w:rsid w:val="00BD23C0"/>
    <w:rsid w:val="00BD2563"/>
    <w:rsid w:val="00BE1CCA"/>
    <w:rsid w:val="00BE297E"/>
    <w:rsid w:val="00BE6B17"/>
    <w:rsid w:val="00BE7693"/>
    <w:rsid w:val="00BF6215"/>
    <w:rsid w:val="00C001B5"/>
    <w:rsid w:val="00C01B56"/>
    <w:rsid w:val="00C11CBF"/>
    <w:rsid w:val="00C12381"/>
    <w:rsid w:val="00C15F0A"/>
    <w:rsid w:val="00C17328"/>
    <w:rsid w:val="00C17CF4"/>
    <w:rsid w:val="00C2357E"/>
    <w:rsid w:val="00C236EC"/>
    <w:rsid w:val="00C2419B"/>
    <w:rsid w:val="00C27748"/>
    <w:rsid w:val="00C32B20"/>
    <w:rsid w:val="00C36F0A"/>
    <w:rsid w:val="00C41694"/>
    <w:rsid w:val="00C41DFC"/>
    <w:rsid w:val="00C42FD3"/>
    <w:rsid w:val="00C46C6E"/>
    <w:rsid w:val="00C55E68"/>
    <w:rsid w:val="00C56190"/>
    <w:rsid w:val="00C573C9"/>
    <w:rsid w:val="00C60C4C"/>
    <w:rsid w:val="00C6158E"/>
    <w:rsid w:val="00C63A6B"/>
    <w:rsid w:val="00C63FAB"/>
    <w:rsid w:val="00C64776"/>
    <w:rsid w:val="00C6535A"/>
    <w:rsid w:val="00C6758B"/>
    <w:rsid w:val="00C75E70"/>
    <w:rsid w:val="00C85D27"/>
    <w:rsid w:val="00C85E3A"/>
    <w:rsid w:val="00C90B6F"/>
    <w:rsid w:val="00C959B7"/>
    <w:rsid w:val="00C96CD1"/>
    <w:rsid w:val="00CA1AAA"/>
    <w:rsid w:val="00CA2AEC"/>
    <w:rsid w:val="00CA592E"/>
    <w:rsid w:val="00CA6655"/>
    <w:rsid w:val="00CB10AD"/>
    <w:rsid w:val="00CB229E"/>
    <w:rsid w:val="00CB3651"/>
    <w:rsid w:val="00CC2FFF"/>
    <w:rsid w:val="00CC508A"/>
    <w:rsid w:val="00CC5EF2"/>
    <w:rsid w:val="00CC6518"/>
    <w:rsid w:val="00CC742E"/>
    <w:rsid w:val="00CD04EF"/>
    <w:rsid w:val="00CD45C1"/>
    <w:rsid w:val="00CD620F"/>
    <w:rsid w:val="00CD6762"/>
    <w:rsid w:val="00CE1088"/>
    <w:rsid w:val="00CE5F30"/>
    <w:rsid w:val="00CF7C33"/>
    <w:rsid w:val="00D00514"/>
    <w:rsid w:val="00D06B03"/>
    <w:rsid w:val="00D0759A"/>
    <w:rsid w:val="00D12D0F"/>
    <w:rsid w:val="00D136DB"/>
    <w:rsid w:val="00D223A9"/>
    <w:rsid w:val="00D2262C"/>
    <w:rsid w:val="00D2573E"/>
    <w:rsid w:val="00D30177"/>
    <w:rsid w:val="00D305BA"/>
    <w:rsid w:val="00D33C04"/>
    <w:rsid w:val="00D40FB3"/>
    <w:rsid w:val="00D45FAE"/>
    <w:rsid w:val="00D549E9"/>
    <w:rsid w:val="00D5625F"/>
    <w:rsid w:val="00D62DE0"/>
    <w:rsid w:val="00D635BD"/>
    <w:rsid w:val="00D63C44"/>
    <w:rsid w:val="00D64079"/>
    <w:rsid w:val="00D73503"/>
    <w:rsid w:val="00D814AD"/>
    <w:rsid w:val="00D84280"/>
    <w:rsid w:val="00D855AE"/>
    <w:rsid w:val="00D87B1C"/>
    <w:rsid w:val="00D90A98"/>
    <w:rsid w:val="00D93FCC"/>
    <w:rsid w:val="00D954A4"/>
    <w:rsid w:val="00D95FC3"/>
    <w:rsid w:val="00D97880"/>
    <w:rsid w:val="00DA6B32"/>
    <w:rsid w:val="00DB09FC"/>
    <w:rsid w:val="00DB53F1"/>
    <w:rsid w:val="00DB6FD5"/>
    <w:rsid w:val="00DC05E3"/>
    <w:rsid w:val="00DC2CE2"/>
    <w:rsid w:val="00DC3BC9"/>
    <w:rsid w:val="00DC4403"/>
    <w:rsid w:val="00DC6434"/>
    <w:rsid w:val="00DD3F06"/>
    <w:rsid w:val="00DE3F59"/>
    <w:rsid w:val="00DE6368"/>
    <w:rsid w:val="00DF2B97"/>
    <w:rsid w:val="00DF376E"/>
    <w:rsid w:val="00DF4498"/>
    <w:rsid w:val="00DF4CA4"/>
    <w:rsid w:val="00DF55DE"/>
    <w:rsid w:val="00DF6DE6"/>
    <w:rsid w:val="00DF7A10"/>
    <w:rsid w:val="00E01015"/>
    <w:rsid w:val="00E038A9"/>
    <w:rsid w:val="00E06A11"/>
    <w:rsid w:val="00E11810"/>
    <w:rsid w:val="00E16BC3"/>
    <w:rsid w:val="00E1775B"/>
    <w:rsid w:val="00E21515"/>
    <w:rsid w:val="00E2360B"/>
    <w:rsid w:val="00E33AED"/>
    <w:rsid w:val="00E40760"/>
    <w:rsid w:val="00E40A0D"/>
    <w:rsid w:val="00E414A4"/>
    <w:rsid w:val="00E437DA"/>
    <w:rsid w:val="00E463A8"/>
    <w:rsid w:val="00E509C6"/>
    <w:rsid w:val="00E5449A"/>
    <w:rsid w:val="00E55B5E"/>
    <w:rsid w:val="00E607BB"/>
    <w:rsid w:val="00E60FF6"/>
    <w:rsid w:val="00E70B7D"/>
    <w:rsid w:val="00E753F1"/>
    <w:rsid w:val="00E764A5"/>
    <w:rsid w:val="00E766D7"/>
    <w:rsid w:val="00E77F8F"/>
    <w:rsid w:val="00E8145D"/>
    <w:rsid w:val="00E81A43"/>
    <w:rsid w:val="00E83D88"/>
    <w:rsid w:val="00E8592B"/>
    <w:rsid w:val="00E96878"/>
    <w:rsid w:val="00EA0B98"/>
    <w:rsid w:val="00EA3410"/>
    <w:rsid w:val="00EA7E01"/>
    <w:rsid w:val="00EA7E40"/>
    <w:rsid w:val="00EB669A"/>
    <w:rsid w:val="00EC015E"/>
    <w:rsid w:val="00EC5630"/>
    <w:rsid w:val="00EC64B9"/>
    <w:rsid w:val="00ED2DC3"/>
    <w:rsid w:val="00ED3969"/>
    <w:rsid w:val="00ED4CB3"/>
    <w:rsid w:val="00ED4F86"/>
    <w:rsid w:val="00ED59DE"/>
    <w:rsid w:val="00ED784D"/>
    <w:rsid w:val="00EE1AF7"/>
    <w:rsid w:val="00EE23E1"/>
    <w:rsid w:val="00EE33EE"/>
    <w:rsid w:val="00EE488B"/>
    <w:rsid w:val="00EF1AAF"/>
    <w:rsid w:val="00F00664"/>
    <w:rsid w:val="00F00ECE"/>
    <w:rsid w:val="00F01A10"/>
    <w:rsid w:val="00F10496"/>
    <w:rsid w:val="00F106E6"/>
    <w:rsid w:val="00F11EF4"/>
    <w:rsid w:val="00F15A84"/>
    <w:rsid w:val="00F17E81"/>
    <w:rsid w:val="00F25051"/>
    <w:rsid w:val="00F32EF2"/>
    <w:rsid w:val="00F32F43"/>
    <w:rsid w:val="00F336B2"/>
    <w:rsid w:val="00F36488"/>
    <w:rsid w:val="00F36E40"/>
    <w:rsid w:val="00F41174"/>
    <w:rsid w:val="00F41AC9"/>
    <w:rsid w:val="00F44355"/>
    <w:rsid w:val="00F4657F"/>
    <w:rsid w:val="00F50D65"/>
    <w:rsid w:val="00F51482"/>
    <w:rsid w:val="00F54446"/>
    <w:rsid w:val="00F57AF7"/>
    <w:rsid w:val="00F665EF"/>
    <w:rsid w:val="00F67621"/>
    <w:rsid w:val="00F71061"/>
    <w:rsid w:val="00F73477"/>
    <w:rsid w:val="00F7747E"/>
    <w:rsid w:val="00F775C8"/>
    <w:rsid w:val="00F77730"/>
    <w:rsid w:val="00F835BF"/>
    <w:rsid w:val="00F843F6"/>
    <w:rsid w:val="00F854BC"/>
    <w:rsid w:val="00F9182C"/>
    <w:rsid w:val="00F958BF"/>
    <w:rsid w:val="00F96EED"/>
    <w:rsid w:val="00F97B72"/>
    <w:rsid w:val="00FA4BFF"/>
    <w:rsid w:val="00FA56D1"/>
    <w:rsid w:val="00FA7EB1"/>
    <w:rsid w:val="00FB4929"/>
    <w:rsid w:val="00FB6AC3"/>
    <w:rsid w:val="00FC3F71"/>
    <w:rsid w:val="00FC59C4"/>
    <w:rsid w:val="00FD2118"/>
    <w:rsid w:val="00FE203D"/>
    <w:rsid w:val="00FE481D"/>
    <w:rsid w:val="00FE4E97"/>
    <w:rsid w:val="00FE6854"/>
    <w:rsid w:val="00FE7D64"/>
    <w:rsid w:val="00FF250E"/>
    <w:rsid w:val="00FF6050"/>
    <w:rsid w:val="00FF678C"/>
    <w:rsid w:val="00FF7F4E"/>
    <w:rsid w:val="018C7B99"/>
    <w:rsid w:val="041E464F"/>
    <w:rsid w:val="055D36E3"/>
    <w:rsid w:val="0E4427F6"/>
    <w:rsid w:val="0F906FCA"/>
    <w:rsid w:val="11EC6A74"/>
    <w:rsid w:val="131E5EEC"/>
    <w:rsid w:val="18A63F8D"/>
    <w:rsid w:val="19B3018E"/>
    <w:rsid w:val="19E40E0A"/>
    <w:rsid w:val="1E895BEB"/>
    <w:rsid w:val="275910C0"/>
    <w:rsid w:val="27A65471"/>
    <w:rsid w:val="27BF42BF"/>
    <w:rsid w:val="29706FE2"/>
    <w:rsid w:val="313052D5"/>
    <w:rsid w:val="317D0006"/>
    <w:rsid w:val="32241D35"/>
    <w:rsid w:val="37D22990"/>
    <w:rsid w:val="39D8749F"/>
    <w:rsid w:val="3C6B6C2F"/>
    <w:rsid w:val="3EA8535B"/>
    <w:rsid w:val="4150228A"/>
    <w:rsid w:val="41922B49"/>
    <w:rsid w:val="440C68C7"/>
    <w:rsid w:val="458168AF"/>
    <w:rsid w:val="48272D16"/>
    <w:rsid w:val="49324A77"/>
    <w:rsid w:val="4A1509F6"/>
    <w:rsid w:val="4A211DDE"/>
    <w:rsid w:val="4C237838"/>
    <w:rsid w:val="4EE93EEE"/>
    <w:rsid w:val="51160A18"/>
    <w:rsid w:val="51182A30"/>
    <w:rsid w:val="53343158"/>
    <w:rsid w:val="535952C2"/>
    <w:rsid w:val="53A0381B"/>
    <w:rsid w:val="57247AC4"/>
    <w:rsid w:val="5887273D"/>
    <w:rsid w:val="59965209"/>
    <w:rsid w:val="5B88557F"/>
    <w:rsid w:val="5C580290"/>
    <w:rsid w:val="5FDD39C6"/>
    <w:rsid w:val="696E18A6"/>
    <w:rsid w:val="6BCA48C6"/>
    <w:rsid w:val="6C184BB8"/>
    <w:rsid w:val="70015C31"/>
    <w:rsid w:val="73430029"/>
    <w:rsid w:val="745D2D58"/>
    <w:rsid w:val="7506350D"/>
    <w:rsid w:val="755232F1"/>
    <w:rsid w:val="75EC7405"/>
    <w:rsid w:val="7E330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Arial"/>
      <w:b/>
      <w:bCs/>
      <w:sz w:val="32"/>
      <w:szCs w:val="32"/>
    </w:rPr>
  </w:style>
  <w:style w:type="paragraph" w:styleId="4">
    <w:name w:val="heading 3"/>
    <w:basedOn w:val="1"/>
    <w:next w:val="5"/>
    <w:link w:val="160"/>
    <w:qFormat/>
    <w:uiPriority w:val="0"/>
    <w:pPr>
      <w:keepNext/>
      <w:widowControl/>
      <w:tabs>
        <w:tab w:val="center" w:pos="4680"/>
      </w:tabs>
      <w:suppressAutoHyphens/>
      <w:adjustRightInd w:val="0"/>
      <w:spacing w:line="307" w:lineRule="atLeast"/>
      <w:jc w:val="center"/>
      <w:textAlignment w:val="baseline"/>
      <w:outlineLvl w:val="2"/>
    </w:pPr>
    <w:rPr>
      <w:rFonts w:ascii="Times New Roman" w:hAnsi="Times New Roman"/>
      <w:b/>
      <w:spacing w:val="-3"/>
      <w:kern w:val="0"/>
      <w:sz w:val="44"/>
      <w:szCs w:val="20"/>
    </w:rPr>
  </w:style>
  <w:style w:type="paragraph" w:styleId="6">
    <w:name w:val="heading 4"/>
    <w:basedOn w:val="1"/>
    <w:next w:val="5"/>
    <w:link w:val="161"/>
    <w:qFormat/>
    <w:uiPriority w:val="0"/>
    <w:pPr>
      <w:keepNext/>
      <w:widowControl/>
      <w:tabs>
        <w:tab w:val="center" w:pos="4680"/>
      </w:tabs>
      <w:suppressAutoHyphens/>
      <w:adjustRightInd w:val="0"/>
      <w:spacing w:line="307" w:lineRule="atLeast"/>
      <w:jc w:val="center"/>
      <w:textAlignment w:val="baseline"/>
      <w:outlineLvl w:val="3"/>
    </w:pPr>
    <w:rPr>
      <w:rFonts w:ascii="Arial Narrow" w:hAnsi="Arial Narrow"/>
      <w:b/>
      <w:spacing w:val="-3"/>
      <w:kern w:val="0"/>
      <w:sz w:val="28"/>
      <w:szCs w:val="20"/>
    </w:rPr>
  </w:style>
  <w:style w:type="paragraph" w:styleId="7">
    <w:name w:val="heading 5"/>
    <w:basedOn w:val="1"/>
    <w:next w:val="1"/>
    <w:link w:val="162"/>
    <w:qFormat/>
    <w:uiPriority w:val="0"/>
    <w:pPr>
      <w:keepNext/>
      <w:outlineLvl w:val="4"/>
    </w:pPr>
    <w:rPr>
      <w:rFonts w:ascii="Times New Roman" w:hAnsi="Times New Roman"/>
      <w:sz w:val="32"/>
      <w:szCs w:val="20"/>
    </w:rPr>
  </w:style>
  <w:style w:type="paragraph" w:styleId="8">
    <w:name w:val="heading 6"/>
    <w:basedOn w:val="1"/>
    <w:next w:val="1"/>
    <w:link w:val="163"/>
    <w:qFormat/>
    <w:uiPriority w:val="0"/>
    <w:pPr>
      <w:keepNext/>
      <w:spacing w:after="120" w:line="500" w:lineRule="exact"/>
      <w:outlineLvl w:val="5"/>
    </w:pPr>
    <w:rPr>
      <w:rFonts w:ascii="Times New Roman" w:hAnsi="Times New Roman"/>
      <w:sz w:val="24"/>
      <w:szCs w:val="24"/>
    </w:rPr>
  </w:style>
  <w:style w:type="paragraph" w:styleId="9">
    <w:name w:val="heading 8"/>
    <w:basedOn w:val="1"/>
    <w:next w:val="1"/>
    <w:link w:val="164"/>
    <w:qFormat/>
    <w:uiPriority w:val="0"/>
    <w:pPr>
      <w:keepNext/>
      <w:widowControl/>
      <w:snapToGrid w:val="0"/>
      <w:spacing w:before="156" w:line="300" w:lineRule="auto"/>
      <w:ind w:left="806" w:leftChars="384" w:firstLine="240" w:firstLineChars="100"/>
      <w:outlineLvl w:val="7"/>
    </w:pPr>
    <w:rPr>
      <w:rFonts w:ascii="Times New Roman" w:hAnsi="Times New Roman"/>
      <w:sz w:val="24"/>
      <w:szCs w:val="20"/>
    </w:rPr>
  </w:style>
  <w:style w:type="character" w:default="1" w:styleId="42">
    <w:name w:val="Default Paragraph Font"/>
    <w:unhideWhenUsed/>
    <w:qFormat/>
    <w:uiPriority w:val="1"/>
  </w:style>
  <w:style w:type="table" w:default="1" w:styleId="4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10">
    <w:name w:val="toc 7"/>
    <w:basedOn w:val="1"/>
    <w:next w:val="1"/>
    <w:qFormat/>
    <w:uiPriority w:val="0"/>
    <w:pPr>
      <w:adjustRightInd w:val="0"/>
      <w:spacing w:line="360" w:lineRule="atLeast"/>
      <w:ind w:left="1440"/>
      <w:jc w:val="left"/>
      <w:textAlignment w:val="baseline"/>
    </w:pPr>
    <w:rPr>
      <w:kern w:val="0"/>
      <w:sz w:val="18"/>
      <w:szCs w:val="18"/>
    </w:rPr>
  </w:style>
  <w:style w:type="paragraph" w:styleId="11">
    <w:name w:val="caption"/>
    <w:basedOn w:val="1"/>
    <w:next w:val="1"/>
    <w:unhideWhenUsed/>
    <w:qFormat/>
    <w:uiPriority w:val="0"/>
    <w:rPr>
      <w:rFonts w:ascii="Calibri Light" w:hAnsi="Calibri Light" w:eastAsia="黑体"/>
      <w:sz w:val="20"/>
      <w:szCs w:val="20"/>
    </w:rPr>
  </w:style>
  <w:style w:type="paragraph" w:styleId="12">
    <w:name w:val="Document Map"/>
    <w:basedOn w:val="1"/>
    <w:link w:val="150"/>
    <w:unhideWhenUsed/>
    <w:qFormat/>
    <w:uiPriority w:val="99"/>
    <w:rPr>
      <w:rFonts w:ascii="宋体"/>
      <w:sz w:val="18"/>
      <w:szCs w:val="18"/>
    </w:rPr>
  </w:style>
  <w:style w:type="paragraph" w:styleId="13">
    <w:name w:val="annotation text"/>
    <w:basedOn w:val="1"/>
    <w:link w:val="154"/>
    <w:unhideWhenUsed/>
    <w:qFormat/>
    <w:uiPriority w:val="0"/>
    <w:pPr>
      <w:jc w:val="left"/>
    </w:pPr>
  </w:style>
  <w:style w:type="paragraph" w:styleId="14">
    <w:name w:val="Body Text 3"/>
    <w:basedOn w:val="1"/>
    <w:link w:val="169"/>
    <w:qFormat/>
    <w:uiPriority w:val="0"/>
    <w:pPr>
      <w:widowControl/>
      <w:ind w:right="-108"/>
    </w:pPr>
    <w:rPr>
      <w:rFonts w:ascii="Times New Roman" w:hAnsi="Times New Roman"/>
      <w:b/>
      <w:sz w:val="24"/>
      <w:szCs w:val="20"/>
    </w:rPr>
  </w:style>
  <w:style w:type="paragraph" w:styleId="15">
    <w:name w:val="Body Text"/>
    <w:basedOn w:val="1"/>
    <w:link w:val="156"/>
    <w:qFormat/>
    <w:uiPriority w:val="0"/>
    <w:pPr>
      <w:widowControl/>
      <w:spacing w:before="60" w:after="60"/>
      <w:jc w:val="left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Body Text Indent"/>
    <w:basedOn w:val="1"/>
    <w:link w:val="165"/>
    <w:qFormat/>
    <w:uiPriority w:val="0"/>
    <w:pPr>
      <w:ind w:firstLine="795"/>
    </w:pPr>
    <w:rPr>
      <w:rFonts w:ascii="Times New Roman" w:hAnsi="Times New Roman"/>
      <w:sz w:val="32"/>
      <w:szCs w:val="20"/>
    </w:rPr>
  </w:style>
  <w:style w:type="paragraph" w:styleId="17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18">
    <w:name w:val="toc 5"/>
    <w:basedOn w:val="1"/>
    <w:next w:val="1"/>
    <w:qFormat/>
    <w:uiPriority w:val="0"/>
    <w:pPr>
      <w:adjustRightInd w:val="0"/>
      <w:spacing w:line="360" w:lineRule="atLeast"/>
      <w:ind w:left="960"/>
      <w:jc w:val="left"/>
      <w:textAlignment w:val="baseline"/>
    </w:pPr>
    <w:rPr>
      <w:kern w:val="0"/>
      <w:sz w:val="18"/>
      <w:szCs w:val="18"/>
    </w:rPr>
  </w:style>
  <w:style w:type="paragraph" w:styleId="19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20">
    <w:name w:val="Plain Text"/>
    <w:basedOn w:val="1"/>
    <w:link w:val="172"/>
    <w:qFormat/>
    <w:uiPriority w:val="0"/>
    <w:rPr>
      <w:rFonts w:ascii="宋体" w:hAnsi="Courier New"/>
      <w:szCs w:val="20"/>
    </w:rPr>
  </w:style>
  <w:style w:type="paragraph" w:styleId="21">
    <w:name w:val="toc 8"/>
    <w:basedOn w:val="1"/>
    <w:next w:val="1"/>
    <w:qFormat/>
    <w:uiPriority w:val="0"/>
    <w:pPr>
      <w:adjustRightInd w:val="0"/>
      <w:spacing w:line="360" w:lineRule="atLeast"/>
      <w:ind w:left="1680"/>
      <w:jc w:val="left"/>
      <w:textAlignment w:val="baseline"/>
    </w:pPr>
    <w:rPr>
      <w:kern w:val="0"/>
      <w:sz w:val="18"/>
      <w:szCs w:val="18"/>
    </w:rPr>
  </w:style>
  <w:style w:type="paragraph" w:styleId="22">
    <w:name w:val="Date"/>
    <w:basedOn w:val="1"/>
    <w:next w:val="1"/>
    <w:link w:val="166"/>
    <w:qFormat/>
    <w:uiPriority w:val="0"/>
    <w:rPr>
      <w:rFonts w:ascii="Times New Roman" w:hAnsi="Times New Roman" w:eastAsia="楷体"/>
      <w:sz w:val="32"/>
      <w:szCs w:val="20"/>
    </w:rPr>
  </w:style>
  <w:style w:type="paragraph" w:styleId="23">
    <w:name w:val="Body Text Indent 2"/>
    <w:basedOn w:val="1"/>
    <w:link w:val="167"/>
    <w:qFormat/>
    <w:uiPriority w:val="0"/>
    <w:pPr>
      <w:ind w:left="105" w:firstLine="690"/>
    </w:pPr>
    <w:rPr>
      <w:rFonts w:ascii="Times New Roman" w:hAnsi="Times New Roman"/>
      <w:sz w:val="32"/>
      <w:szCs w:val="20"/>
    </w:rPr>
  </w:style>
  <w:style w:type="paragraph" w:styleId="24">
    <w:name w:val="Balloon Text"/>
    <w:basedOn w:val="1"/>
    <w:link w:val="149"/>
    <w:unhideWhenUsed/>
    <w:qFormat/>
    <w:uiPriority w:val="0"/>
    <w:rPr>
      <w:kern w:val="0"/>
      <w:sz w:val="18"/>
      <w:szCs w:val="18"/>
    </w:rPr>
  </w:style>
  <w:style w:type="paragraph" w:styleId="25">
    <w:name w:val="footer"/>
    <w:basedOn w:val="1"/>
    <w:link w:val="1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6">
    <w:name w:val="header"/>
    <w:basedOn w:val="1"/>
    <w:link w:val="1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</w:style>
  <w:style w:type="paragraph" w:styleId="28">
    <w:name w:val="toc 4"/>
    <w:basedOn w:val="1"/>
    <w:next w:val="1"/>
    <w:qFormat/>
    <w:uiPriority w:val="0"/>
    <w:pPr>
      <w:widowControl/>
      <w:snapToGrid w:val="0"/>
      <w:spacing w:before="156"/>
      <w:ind w:left="720"/>
      <w:jc w:val="left"/>
    </w:pPr>
    <w:rPr>
      <w:rFonts w:ascii="Times New Roman" w:hAnsi="Times New Roman"/>
      <w:kern w:val="0"/>
      <w:sz w:val="24"/>
      <w:szCs w:val="24"/>
    </w:rPr>
  </w:style>
  <w:style w:type="paragraph" w:styleId="29">
    <w:name w:val="toc 6"/>
    <w:basedOn w:val="1"/>
    <w:next w:val="1"/>
    <w:qFormat/>
    <w:uiPriority w:val="0"/>
    <w:pPr>
      <w:adjustRightInd w:val="0"/>
      <w:spacing w:line="360" w:lineRule="atLeast"/>
      <w:ind w:left="1200"/>
      <w:jc w:val="left"/>
      <w:textAlignment w:val="baseline"/>
    </w:pPr>
    <w:rPr>
      <w:kern w:val="0"/>
      <w:sz w:val="18"/>
      <w:szCs w:val="18"/>
    </w:rPr>
  </w:style>
  <w:style w:type="paragraph" w:styleId="30">
    <w:name w:val="Body Text Indent 3"/>
    <w:basedOn w:val="1"/>
    <w:link w:val="168"/>
    <w:qFormat/>
    <w:uiPriority w:val="0"/>
    <w:pPr>
      <w:adjustRightInd w:val="0"/>
      <w:spacing w:line="360" w:lineRule="auto"/>
      <w:jc w:val="left"/>
      <w:textAlignment w:val="baseline"/>
    </w:pPr>
    <w:rPr>
      <w:rFonts w:ascii="Times New Roman" w:hAnsi="Times New Roman" w:eastAsia="楷体"/>
      <w:kern w:val="0"/>
      <w:sz w:val="24"/>
      <w:szCs w:val="20"/>
    </w:rPr>
  </w:style>
  <w:style w:type="paragraph" w:styleId="3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2">
    <w:name w:val="toc 9"/>
    <w:basedOn w:val="1"/>
    <w:next w:val="1"/>
    <w:qFormat/>
    <w:uiPriority w:val="0"/>
    <w:pPr>
      <w:adjustRightInd w:val="0"/>
      <w:spacing w:line="360" w:lineRule="atLeast"/>
      <w:ind w:left="1920"/>
      <w:jc w:val="left"/>
      <w:textAlignment w:val="baseline"/>
    </w:pPr>
    <w:rPr>
      <w:kern w:val="0"/>
      <w:sz w:val="18"/>
      <w:szCs w:val="18"/>
    </w:rPr>
  </w:style>
  <w:style w:type="paragraph" w:styleId="33">
    <w:name w:val="Body Text 2"/>
    <w:basedOn w:val="1"/>
    <w:link w:val="171"/>
    <w:qFormat/>
    <w:uiPriority w:val="0"/>
    <w:pPr>
      <w:widowControl/>
    </w:pPr>
    <w:rPr>
      <w:rFonts w:ascii="Times New Roman" w:hAnsi="Times New Roman"/>
      <w:kern w:val="0"/>
      <w:sz w:val="24"/>
      <w:szCs w:val="24"/>
    </w:rPr>
  </w:style>
  <w:style w:type="paragraph" w:styleId="34">
    <w:name w:val="HTML Preformatted"/>
    <w:basedOn w:val="1"/>
    <w:link w:val="17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Title"/>
    <w:basedOn w:val="1"/>
    <w:link w:val="170"/>
    <w:qFormat/>
    <w:uiPriority w:val="0"/>
    <w:pPr>
      <w:spacing w:before="120" w:after="120"/>
      <w:jc w:val="center"/>
    </w:pPr>
    <w:rPr>
      <w:rFonts w:ascii="Times New Roman" w:hAnsi="Times New Roman" w:eastAsia="黑体"/>
      <w:b/>
      <w:sz w:val="32"/>
      <w:szCs w:val="20"/>
    </w:rPr>
  </w:style>
  <w:style w:type="paragraph" w:styleId="37">
    <w:name w:val="annotation subject"/>
    <w:basedOn w:val="13"/>
    <w:next w:val="13"/>
    <w:link w:val="155"/>
    <w:unhideWhenUsed/>
    <w:qFormat/>
    <w:uiPriority w:val="0"/>
    <w:rPr>
      <w:b/>
      <w:bCs/>
    </w:rPr>
  </w:style>
  <w:style w:type="paragraph" w:styleId="38">
    <w:name w:val="Body Text First Indent"/>
    <w:basedOn w:val="15"/>
    <w:link w:val="175"/>
    <w:qFormat/>
    <w:uiPriority w:val="0"/>
    <w:pPr>
      <w:widowControl w:val="0"/>
      <w:tabs>
        <w:tab w:val="left" w:pos="360"/>
      </w:tabs>
      <w:adjustRightInd w:val="0"/>
      <w:spacing w:before="0" w:after="120" w:line="360" w:lineRule="atLeast"/>
      <w:ind w:firstLine="420" w:firstLineChars="100"/>
      <w:jc w:val="center"/>
      <w:textAlignment w:val="baseline"/>
    </w:pPr>
    <w:rPr>
      <w:rFonts w:ascii="Times New Roman" w:hAnsi="Times New Roman"/>
      <w:sz w:val="24"/>
      <w:lang w:eastAsia="zh-CN"/>
    </w:rPr>
  </w:style>
  <w:style w:type="paragraph" w:styleId="39">
    <w:name w:val="Body Text First Indent 2"/>
    <w:basedOn w:val="16"/>
    <w:link w:val="178"/>
    <w:qFormat/>
    <w:uiPriority w:val="0"/>
    <w:pPr>
      <w:numPr>
        <w:ilvl w:val="8"/>
        <w:numId w:val="1"/>
      </w:numPr>
      <w:adjustRightInd w:val="0"/>
      <w:spacing w:after="120" w:line="360" w:lineRule="atLeast"/>
      <w:ind w:left="420" w:leftChars="200" w:firstLine="420" w:firstLineChars="200"/>
      <w:jc w:val="left"/>
      <w:textAlignment w:val="baseline"/>
    </w:pPr>
    <w:rPr>
      <w:kern w:val="0"/>
      <w:sz w:val="24"/>
    </w:rPr>
  </w:style>
  <w:style w:type="table" w:styleId="41">
    <w:name w:val="Table Grid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page number"/>
    <w:basedOn w:val="42"/>
    <w:qFormat/>
    <w:uiPriority w:val="0"/>
  </w:style>
  <w:style w:type="character" w:styleId="44">
    <w:name w:val="FollowedHyperlink"/>
    <w:basedOn w:val="42"/>
    <w:qFormat/>
    <w:uiPriority w:val="99"/>
    <w:rPr>
      <w:color w:val="800080"/>
      <w:u w:val="single"/>
    </w:rPr>
  </w:style>
  <w:style w:type="character" w:styleId="45">
    <w:name w:val="Hyperlink"/>
    <w:unhideWhenUsed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0"/>
    <w:rPr>
      <w:sz w:val="21"/>
      <w:szCs w:val="21"/>
    </w:rPr>
  </w:style>
  <w:style w:type="paragraph" w:customStyle="1" w:styleId="47">
    <w:name w:val="正文2"/>
    <w:basedOn w:val="1"/>
    <w:link w:val="153"/>
    <w:qFormat/>
    <w:uiPriority w:val="0"/>
    <w:pPr>
      <w:spacing w:afterLines="50"/>
    </w:pPr>
    <w:rPr>
      <w:rFonts w:ascii="Arial" w:hAnsi="Arial" w:eastAsia="Arial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0">
    <w:name w:val="No Spacing"/>
    <w:link w:val="15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51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2">
    <w:name w:val="插图插表"/>
    <w:basedOn w:val="11"/>
    <w:link w:val="159"/>
    <w:qFormat/>
    <w:uiPriority w:val="0"/>
    <w:pPr>
      <w:widowControl/>
      <w:jc w:val="center"/>
    </w:pPr>
    <w:rPr>
      <w:rFonts w:ascii="Times New Roman" w:hAnsi="Times New Roman" w:eastAsia="宋体"/>
      <w:bCs/>
      <w:kern w:val="0"/>
      <w:sz w:val="18"/>
      <w:szCs w:val="18"/>
    </w:rPr>
  </w:style>
  <w:style w:type="paragraph" w:customStyle="1" w:styleId="5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54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55">
    <w:name w:val="Estilo2"/>
    <w:basedOn w:val="1"/>
    <w:qFormat/>
    <w:uiPriority w:val="0"/>
    <w:pPr>
      <w:widowControl/>
      <w:numPr>
        <w:ilvl w:val="1"/>
        <w:numId w:val="2"/>
      </w:numPr>
      <w:tabs>
        <w:tab w:val="left" w:pos="360"/>
      </w:tabs>
      <w:spacing w:before="240" w:after="120"/>
    </w:pPr>
    <w:rPr>
      <w:rFonts w:ascii="Arial" w:hAnsi="Arial" w:eastAsia="Times New Roman"/>
      <w:kern w:val="0"/>
      <w:sz w:val="24"/>
      <w:szCs w:val="24"/>
    </w:rPr>
  </w:style>
  <w:style w:type="paragraph" w:customStyle="1" w:styleId="56">
    <w:name w:val="Estilo3"/>
    <w:basedOn w:val="1"/>
    <w:qFormat/>
    <w:uiPriority w:val="0"/>
    <w:pPr>
      <w:widowControl/>
      <w:numPr>
        <w:ilvl w:val="2"/>
        <w:numId w:val="2"/>
      </w:numPr>
      <w:tabs>
        <w:tab w:val="left" w:pos="360"/>
      </w:tabs>
      <w:spacing w:before="60" w:after="60"/>
      <w:jc w:val="left"/>
    </w:pPr>
    <w:rPr>
      <w:rFonts w:ascii="Arial" w:hAnsi="Arial" w:eastAsia="Times New Roman"/>
      <w:bCs/>
      <w:kern w:val="0"/>
      <w:sz w:val="24"/>
      <w:szCs w:val="24"/>
    </w:rPr>
  </w:style>
  <w:style w:type="paragraph" w:customStyle="1" w:styleId="57">
    <w:name w:val="Estilo1"/>
    <w:basedOn w:val="55"/>
    <w:qFormat/>
    <w:uiPriority w:val="0"/>
    <w:pPr>
      <w:numPr>
        <w:ilvl w:val="0"/>
        <w:numId w:val="2"/>
      </w:numPr>
      <w:tabs>
        <w:tab w:val="clear" w:pos="1287"/>
      </w:tabs>
    </w:pPr>
    <w:rPr>
      <w:b/>
    </w:rPr>
  </w:style>
  <w:style w:type="paragraph" w:customStyle="1" w:styleId="58">
    <w:name w:val="Car Car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59">
    <w:name w:val="toc2"/>
    <w:basedOn w:val="2"/>
    <w:qFormat/>
    <w:uiPriority w:val="0"/>
    <w:pPr>
      <w:tabs>
        <w:tab w:val="left" w:pos="840"/>
      </w:tabs>
      <w:spacing w:before="240" w:after="60" w:line="240" w:lineRule="auto"/>
    </w:pPr>
    <w:rPr>
      <w:rFonts w:ascii="Arial" w:hAnsi="Arial" w:cs="Arial"/>
      <w:b w:val="0"/>
      <w:bCs w:val="0"/>
      <w:kern w:val="32"/>
      <w:sz w:val="22"/>
      <w:szCs w:val="32"/>
    </w:rPr>
  </w:style>
  <w:style w:type="paragraph" w:customStyle="1" w:styleId="60">
    <w:name w:val="p0"/>
    <w:basedOn w:val="1"/>
    <w:qFormat/>
    <w:uiPriority w:val="0"/>
    <w:pPr>
      <w:widowControl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61">
    <w:name w:val="Char1"/>
    <w:basedOn w:val="1"/>
    <w:qFormat/>
    <w:uiPriority w:val="0"/>
    <w:rPr>
      <w:rFonts w:ascii="Times New Roman" w:hAnsi="Times New Roman"/>
      <w:szCs w:val="20"/>
    </w:rPr>
  </w:style>
  <w:style w:type="paragraph" w:customStyle="1" w:styleId="62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63">
    <w:name w:val="工程建设节标题"/>
    <w:basedOn w:val="1"/>
    <w:next w:val="1"/>
    <w:qFormat/>
    <w:uiPriority w:val="0"/>
    <w:pPr>
      <w:widowControl/>
      <w:tabs>
        <w:tab w:val="left" w:pos="525"/>
      </w:tabs>
      <w:spacing w:before="400" w:after="400"/>
      <w:jc w:val="center"/>
      <w:outlineLvl w:val="2"/>
    </w:pPr>
    <w:rPr>
      <w:rFonts w:ascii="黑体" w:hAnsi="Times New Roman" w:eastAsia="黑体"/>
      <w:b/>
      <w:kern w:val="0"/>
      <w:szCs w:val="20"/>
    </w:rPr>
  </w:style>
  <w:style w:type="paragraph" w:customStyle="1" w:styleId="64">
    <w:name w:val="Car Car1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6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7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7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7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7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7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9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82">
    <w:name w:val="xl75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8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8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5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7">
    <w:name w:val="xl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89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9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9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9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9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9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95">
    <w:name w:val="Style Arial Left"/>
    <w:basedOn w:val="3"/>
    <w:next w:val="17"/>
    <w:qFormat/>
    <w:uiPriority w:val="0"/>
    <w:pPr>
      <w:jc w:val="left"/>
    </w:pPr>
    <w:rPr>
      <w:rFonts w:ascii="Arial" w:hAnsi="Arial" w:eastAsia="黑体"/>
      <w:szCs w:val="20"/>
    </w:rPr>
  </w:style>
  <w:style w:type="paragraph" w:customStyle="1" w:styleId="96">
    <w:name w:val="Style Heading 2 + 12 pt Not Bold"/>
    <w:basedOn w:val="3"/>
    <w:qFormat/>
    <w:uiPriority w:val="0"/>
    <w:pPr>
      <w:spacing w:before="140" w:after="140" w:line="240" w:lineRule="auto"/>
    </w:pPr>
    <w:rPr>
      <w:rFonts w:ascii="Arial" w:hAnsi="Arial" w:eastAsia="黑体"/>
      <w:b w:val="0"/>
      <w:bCs w:val="0"/>
      <w:sz w:val="24"/>
    </w:rPr>
  </w:style>
  <w:style w:type="paragraph" w:customStyle="1" w:styleId="97">
    <w:name w:val="Default"/>
    <w:qFormat/>
    <w:uiPriority w:val="0"/>
    <w:pPr>
      <w:autoSpaceDE w:val="0"/>
      <w:autoSpaceDN w:val="0"/>
      <w:adjustRightInd w:val="0"/>
    </w:pPr>
    <w:rPr>
      <w:rFonts w:ascii="Sim Sun+ 2" w:hAnsi="Times New Roman" w:eastAsia="Sim Sun+ 2" w:cs="Times New Roman"/>
      <w:color w:val="000000"/>
      <w:sz w:val="24"/>
      <w:szCs w:val="24"/>
      <w:lang w:val="en-US" w:eastAsia="en-US" w:bidi="ar-SA"/>
    </w:rPr>
  </w:style>
  <w:style w:type="paragraph" w:customStyle="1" w:styleId="98">
    <w:name w:val="msolistparagraph"/>
    <w:basedOn w:val="1"/>
    <w:qFormat/>
    <w:uiPriority w:val="0"/>
    <w:pPr>
      <w:widowControl/>
      <w:spacing w:line="360" w:lineRule="atLeast"/>
      <w:ind w:left="72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10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02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cs="Microsoft Sans Serif"/>
      <w:kern w:val="0"/>
      <w:sz w:val="20"/>
      <w:szCs w:val="20"/>
    </w:rPr>
  </w:style>
  <w:style w:type="paragraph" w:customStyle="1" w:styleId="104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1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12">
    <w:name w:val="xl9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xl97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1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1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1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8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19">
    <w:name w:val="xl102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20">
    <w:name w:val="xl1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1">
    <w:name w:val="xl1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2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24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12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12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8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9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130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31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32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33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34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5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136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137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18"/>
      <w:szCs w:val="18"/>
    </w:rPr>
  </w:style>
  <w:style w:type="paragraph" w:customStyle="1" w:styleId="138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D0D0D"/>
      <w:kern w:val="0"/>
      <w:sz w:val="18"/>
      <w:szCs w:val="18"/>
    </w:rPr>
  </w:style>
  <w:style w:type="paragraph" w:customStyle="1" w:styleId="139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18"/>
      <w:szCs w:val="18"/>
    </w:rPr>
  </w:style>
  <w:style w:type="paragraph" w:customStyle="1" w:styleId="140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141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142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143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7">
    <w:name w:val="页眉 字符"/>
    <w:link w:val="26"/>
    <w:qFormat/>
    <w:uiPriority w:val="99"/>
    <w:rPr>
      <w:kern w:val="2"/>
      <w:sz w:val="18"/>
      <w:szCs w:val="18"/>
    </w:rPr>
  </w:style>
  <w:style w:type="character" w:customStyle="1" w:styleId="148">
    <w:name w:val="页脚 字符"/>
    <w:link w:val="25"/>
    <w:qFormat/>
    <w:uiPriority w:val="99"/>
    <w:rPr>
      <w:sz w:val="18"/>
      <w:szCs w:val="18"/>
    </w:rPr>
  </w:style>
  <w:style w:type="character" w:customStyle="1" w:styleId="149">
    <w:name w:val="批注框文本 字符"/>
    <w:link w:val="24"/>
    <w:semiHidden/>
    <w:qFormat/>
    <w:uiPriority w:val="99"/>
    <w:rPr>
      <w:sz w:val="18"/>
      <w:szCs w:val="18"/>
    </w:rPr>
  </w:style>
  <w:style w:type="character" w:customStyle="1" w:styleId="150">
    <w:name w:val="文档结构图 字符"/>
    <w:link w:val="1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1">
    <w:name w:val="标题 2 字符"/>
    <w:link w:val="3"/>
    <w:qFormat/>
    <w:uiPriority w:val="0"/>
    <w:rPr>
      <w:rFonts w:ascii="Cambria" w:hAnsi="Cambria" w:eastAsia="Arial"/>
      <w:b/>
      <w:bCs/>
      <w:kern w:val="2"/>
      <w:sz w:val="32"/>
      <w:szCs w:val="32"/>
    </w:rPr>
  </w:style>
  <w:style w:type="character" w:customStyle="1" w:styleId="15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53">
    <w:name w:val="正文2 Char"/>
    <w:link w:val="47"/>
    <w:qFormat/>
    <w:uiPriority w:val="0"/>
    <w:rPr>
      <w:rFonts w:ascii="Arial" w:hAnsi="Arial" w:eastAsia="Arial" w:cs="Arial"/>
      <w:kern w:val="2"/>
      <w:sz w:val="21"/>
      <w:szCs w:val="22"/>
    </w:rPr>
  </w:style>
  <w:style w:type="character" w:customStyle="1" w:styleId="154">
    <w:name w:val="批注文字 字符"/>
    <w:link w:val="13"/>
    <w:semiHidden/>
    <w:qFormat/>
    <w:uiPriority w:val="0"/>
    <w:rPr>
      <w:kern w:val="2"/>
      <w:sz w:val="21"/>
      <w:szCs w:val="22"/>
    </w:rPr>
  </w:style>
  <w:style w:type="character" w:customStyle="1" w:styleId="155">
    <w:name w:val="批注主题 字符"/>
    <w:link w:val="37"/>
    <w:qFormat/>
    <w:uiPriority w:val="0"/>
    <w:rPr>
      <w:b/>
      <w:bCs/>
      <w:kern w:val="2"/>
      <w:sz w:val="21"/>
      <w:szCs w:val="22"/>
    </w:rPr>
  </w:style>
  <w:style w:type="character" w:customStyle="1" w:styleId="156">
    <w:name w:val="正文文本 字符"/>
    <w:link w:val="15"/>
    <w:qFormat/>
    <w:uiPriority w:val="99"/>
    <w:rPr>
      <w:rFonts w:ascii="Arial" w:hAnsi="Arial" w:cs="Tahoma"/>
      <w:lang w:eastAsia="en-US"/>
    </w:rPr>
  </w:style>
  <w:style w:type="character" w:customStyle="1" w:styleId="157">
    <w:name w:val="Style 11 pt Black"/>
    <w:qFormat/>
    <w:uiPriority w:val="0"/>
    <w:rPr>
      <w:rFonts w:ascii="Arial" w:hAnsi="Arial"/>
      <w:color w:val="000000"/>
      <w:sz w:val="22"/>
    </w:rPr>
  </w:style>
  <w:style w:type="character" w:customStyle="1" w:styleId="158">
    <w:name w:val="无间隔 字符"/>
    <w:link w:val="50"/>
    <w:qFormat/>
    <w:uiPriority w:val="1"/>
    <w:rPr>
      <w:sz w:val="22"/>
      <w:szCs w:val="22"/>
      <w:lang w:val="en-US" w:eastAsia="zh-CN" w:bidi="ar-SA"/>
    </w:rPr>
  </w:style>
  <w:style w:type="character" w:customStyle="1" w:styleId="159">
    <w:name w:val="插图插表 Char"/>
    <w:link w:val="52"/>
    <w:qFormat/>
    <w:uiPriority w:val="0"/>
    <w:rPr>
      <w:rFonts w:ascii="Times New Roman" w:hAnsi="Times New Roman"/>
      <w:bCs/>
      <w:sz w:val="18"/>
      <w:szCs w:val="18"/>
    </w:rPr>
  </w:style>
  <w:style w:type="character" w:customStyle="1" w:styleId="160">
    <w:name w:val="标题 3 字符"/>
    <w:basedOn w:val="42"/>
    <w:link w:val="4"/>
    <w:qFormat/>
    <w:uiPriority w:val="0"/>
    <w:rPr>
      <w:rFonts w:ascii="Times New Roman" w:hAnsi="Times New Roman"/>
      <w:b/>
      <w:spacing w:val="-3"/>
      <w:sz w:val="44"/>
    </w:rPr>
  </w:style>
  <w:style w:type="character" w:customStyle="1" w:styleId="161">
    <w:name w:val="标题 4 字符"/>
    <w:basedOn w:val="42"/>
    <w:link w:val="6"/>
    <w:qFormat/>
    <w:uiPriority w:val="0"/>
    <w:rPr>
      <w:rFonts w:ascii="Arial Narrow" w:hAnsi="Arial Narrow"/>
      <w:b/>
      <w:spacing w:val="-3"/>
      <w:sz w:val="28"/>
    </w:rPr>
  </w:style>
  <w:style w:type="character" w:customStyle="1" w:styleId="162">
    <w:name w:val="标题 5 字符"/>
    <w:basedOn w:val="42"/>
    <w:link w:val="7"/>
    <w:qFormat/>
    <w:uiPriority w:val="0"/>
    <w:rPr>
      <w:rFonts w:ascii="Times New Roman" w:hAnsi="Times New Roman"/>
      <w:kern w:val="2"/>
      <w:sz w:val="32"/>
    </w:rPr>
  </w:style>
  <w:style w:type="character" w:customStyle="1" w:styleId="163">
    <w:name w:val="标题 6 字符"/>
    <w:basedOn w:val="42"/>
    <w:link w:val="8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64">
    <w:name w:val="标题 8 字符"/>
    <w:basedOn w:val="42"/>
    <w:link w:val="9"/>
    <w:qFormat/>
    <w:uiPriority w:val="0"/>
    <w:rPr>
      <w:rFonts w:ascii="Times New Roman" w:hAnsi="Times New Roman"/>
      <w:kern w:val="2"/>
      <w:sz w:val="24"/>
    </w:rPr>
  </w:style>
  <w:style w:type="character" w:customStyle="1" w:styleId="165">
    <w:name w:val="正文文本缩进 字符"/>
    <w:basedOn w:val="42"/>
    <w:link w:val="16"/>
    <w:qFormat/>
    <w:uiPriority w:val="0"/>
    <w:rPr>
      <w:rFonts w:ascii="Times New Roman" w:hAnsi="Times New Roman"/>
      <w:kern w:val="2"/>
      <w:sz w:val="32"/>
    </w:rPr>
  </w:style>
  <w:style w:type="character" w:customStyle="1" w:styleId="166">
    <w:name w:val="日期 字符"/>
    <w:basedOn w:val="42"/>
    <w:link w:val="22"/>
    <w:qFormat/>
    <w:uiPriority w:val="0"/>
    <w:rPr>
      <w:rFonts w:ascii="Times New Roman" w:hAnsi="Times New Roman" w:eastAsia="楷体"/>
      <w:kern w:val="2"/>
      <w:sz w:val="32"/>
    </w:rPr>
  </w:style>
  <w:style w:type="character" w:customStyle="1" w:styleId="167">
    <w:name w:val="正文文本缩进 2 字符"/>
    <w:basedOn w:val="42"/>
    <w:link w:val="23"/>
    <w:qFormat/>
    <w:uiPriority w:val="0"/>
    <w:rPr>
      <w:rFonts w:ascii="Times New Roman" w:hAnsi="Times New Roman"/>
      <w:kern w:val="2"/>
      <w:sz w:val="32"/>
    </w:rPr>
  </w:style>
  <w:style w:type="character" w:customStyle="1" w:styleId="168">
    <w:name w:val="正文文本缩进 3 字符"/>
    <w:basedOn w:val="42"/>
    <w:link w:val="30"/>
    <w:qFormat/>
    <w:uiPriority w:val="0"/>
    <w:rPr>
      <w:rFonts w:ascii="Times New Roman" w:hAnsi="Times New Roman" w:eastAsia="楷体"/>
      <w:sz w:val="24"/>
    </w:rPr>
  </w:style>
  <w:style w:type="character" w:customStyle="1" w:styleId="169">
    <w:name w:val="正文文本 3 字符"/>
    <w:basedOn w:val="42"/>
    <w:link w:val="14"/>
    <w:qFormat/>
    <w:uiPriority w:val="0"/>
    <w:rPr>
      <w:rFonts w:ascii="Times New Roman" w:hAnsi="Times New Roman"/>
      <w:b/>
      <w:kern w:val="2"/>
      <w:sz w:val="24"/>
    </w:rPr>
  </w:style>
  <w:style w:type="character" w:customStyle="1" w:styleId="170">
    <w:name w:val="标题 字符"/>
    <w:basedOn w:val="42"/>
    <w:link w:val="36"/>
    <w:qFormat/>
    <w:uiPriority w:val="0"/>
    <w:rPr>
      <w:rFonts w:ascii="Times New Roman" w:hAnsi="Times New Roman" w:eastAsia="黑体"/>
      <w:b/>
      <w:kern w:val="2"/>
      <w:sz w:val="32"/>
    </w:rPr>
  </w:style>
  <w:style w:type="character" w:customStyle="1" w:styleId="171">
    <w:name w:val="正文文本 2 字符"/>
    <w:basedOn w:val="42"/>
    <w:link w:val="33"/>
    <w:qFormat/>
    <w:uiPriority w:val="0"/>
    <w:rPr>
      <w:rFonts w:ascii="Times New Roman" w:hAnsi="Times New Roman"/>
      <w:sz w:val="24"/>
      <w:szCs w:val="24"/>
    </w:rPr>
  </w:style>
  <w:style w:type="character" w:customStyle="1" w:styleId="172">
    <w:name w:val="纯文本 字符"/>
    <w:basedOn w:val="42"/>
    <w:link w:val="20"/>
    <w:qFormat/>
    <w:uiPriority w:val="0"/>
    <w:rPr>
      <w:rFonts w:ascii="宋体" w:hAnsi="Courier New"/>
      <w:kern w:val="2"/>
      <w:sz w:val="21"/>
    </w:rPr>
  </w:style>
  <w:style w:type="character" w:customStyle="1" w:styleId="173">
    <w:name w:val="HTML 预设格式 字符"/>
    <w:basedOn w:val="42"/>
    <w:link w:val="34"/>
    <w:qFormat/>
    <w:uiPriority w:val="0"/>
    <w:rPr>
      <w:rFonts w:ascii="宋体" w:hAnsi="宋体" w:cs="宋体"/>
      <w:sz w:val="24"/>
      <w:szCs w:val="24"/>
    </w:rPr>
  </w:style>
  <w:style w:type="character" w:customStyle="1" w:styleId="174">
    <w:name w:val="正文文本缩进 2 Char1"/>
    <w:basedOn w:val="42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75">
    <w:name w:val="正文文本首行缩进 字符"/>
    <w:basedOn w:val="156"/>
    <w:link w:val="38"/>
    <w:qFormat/>
    <w:uiPriority w:val="0"/>
    <w:rPr>
      <w:rFonts w:ascii="Times New Roman" w:hAnsi="Times New Roman" w:cs="Tahoma"/>
      <w:sz w:val="24"/>
      <w:lang w:eastAsia="en-US"/>
    </w:rPr>
  </w:style>
  <w:style w:type="character" w:customStyle="1" w:styleId="176">
    <w:name w:val="Char Char"/>
    <w:basedOn w:val="42"/>
    <w:semiHidden/>
    <w:qFormat/>
    <w:uiPriority w:val="0"/>
    <w:rPr>
      <w:sz w:val="21"/>
    </w:rPr>
  </w:style>
  <w:style w:type="character" w:customStyle="1" w:styleId="177">
    <w:name w:val="Comment Subject Char"/>
    <w:basedOn w:val="176"/>
    <w:qFormat/>
    <w:uiPriority w:val="0"/>
    <w:rPr>
      <w:sz w:val="21"/>
    </w:rPr>
  </w:style>
  <w:style w:type="character" w:customStyle="1" w:styleId="178">
    <w:name w:val="正文文本首行缩进 2 字符"/>
    <w:basedOn w:val="165"/>
    <w:link w:val="39"/>
    <w:qFormat/>
    <w:uiPriority w:val="0"/>
    <w:rPr>
      <w:rFonts w:ascii="Times New Roman" w:hAnsi="Times New Roman"/>
      <w:kern w:val="2"/>
      <w:sz w:val="24"/>
    </w:rPr>
  </w:style>
  <w:style w:type="table" w:customStyle="1" w:styleId="179">
    <w:name w:val="网格型1"/>
    <w:basedOn w:val="40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ENVISION</Company>
  <Pages>1</Pages>
  <Words>1835</Words>
  <Characters>10466</Characters>
  <Lines>87</Lines>
  <Paragraphs>24</Paragraphs>
  <TotalTime>10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2015-07-28T10:07:00Z</dcterms:created>
  <dc:creator>jinshan.cheng</dc:creator>
  <cp:lastModifiedBy>lx</cp:lastModifiedBy>
  <cp:lastPrinted>2012-10-10T03:54:00Z</cp:lastPrinted>
  <dcterms:modified xsi:type="dcterms:W3CDTF">2023-11-07T00:17:05Z</dcterms:modified>
  <dc:title>福能集团福建莆田坪洋塔筒改造项目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1447973095DF41148C4C718BC9F6487E</vt:lpwstr>
  </property>
</Properties>
</file>