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196FDE" w14:textId="77777777" w:rsidR="000B3D8F" w:rsidRDefault="00121F12">
      <w:pPr>
        <w:wordWrap w:val="0"/>
        <w:spacing w:line="600" w:lineRule="exact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附件：</w:t>
      </w:r>
    </w:p>
    <w:p w14:paraId="03E585DF" w14:textId="77777777" w:rsidR="000B3D8F" w:rsidRDefault="00121F12">
      <w:pPr>
        <w:wordWrap w:val="0"/>
        <w:spacing w:line="600" w:lineRule="exact"/>
        <w:jc w:val="center"/>
        <w:rPr>
          <w:rFonts w:ascii="宋体" w:hAnsi="宋体"/>
          <w:b/>
          <w:bCs/>
          <w:sz w:val="40"/>
          <w:szCs w:val="40"/>
        </w:rPr>
      </w:pPr>
      <w:r>
        <w:rPr>
          <w:rFonts w:ascii="宋体" w:hAnsi="宋体" w:hint="eastAsia"/>
          <w:b/>
          <w:bCs/>
          <w:sz w:val="40"/>
          <w:szCs w:val="40"/>
        </w:rPr>
        <w:t>申请人报名登记表</w:t>
      </w:r>
    </w:p>
    <w:p w14:paraId="174D76FC" w14:textId="77777777" w:rsidR="000B3D8F" w:rsidRDefault="000B3D8F">
      <w:pPr>
        <w:wordWrap w:val="0"/>
        <w:spacing w:line="600" w:lineRule="exact"/>
        <w:jc w:val="center"/>
        <w:rPr>
          <w:rFonts w:ascii="宋体" w:hAnsi="宋体"/>
          <w:b/>
          <w:bCs/>
          <w:sz w:val="40"/>
          <w:szCs w:val="40"/>
        </w:rPr>
      </w:pPr>
    </w:p>
    <w:tbl>
      <w:tblPr>
        <w:tblW w:w="8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6"/>
        <w:gridCol w:w="5336"/>
      </w:tblGrid>
      <w:tr w:rsidR="000B3D8F" w14:paraId="53A06551" w14:textId="77777777">
        <w:trPr>
          <w:trHeight w:val="952"/>
          <w:jc w:val="center"/>
        </w:trPr>
        <w:tc>
          <w:tcPr>
            <w:tcW w:w="3316" w:type="dxa"/>
            <w:vAlign w:val="center"/>
          </w:tcPr>
          <w:p w14:paraId="11DA5327" w14:textId="77777777" w:rsidR="000B3D8F" w:rsidRDefault="00121F12">
            <w:pPr>
              <w:wordWrap w:val="0"/>
              <w:spacing w:line="6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项目名称</w:t>
            </w:r>
          </w:p>
        </w:tc>
        <w:tc>
          <w:tcPr>
            <w:tcW w:w="5336" w:type="dxa"/>
            <w:vAlign w:val="center"/>
          </w:tcPr>
          <w:p w14:paraId="7FB4BC15" w14:textId="77777777" w:rsidR="000B3D8F" w:rsidRDefault="00121F12">
            <w:pPr>
              <w:wordWrap w:val="0"/>
              <w:spacing w:line="6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福建省人民政府国有资产监督管理委员会</w:t>
            </w:r>
            <w:r>
              <w:rPr>
                <w:rFonts w:ascii="宋体" w:hAnsi="宋体" w:hint="eastAsia"/>
                <w:sz w:val="30"/>
                <w:szCs w:val="30"/>
              </w:rPr>
              <w:t>四家</w:t>
            </w:r>
            <w:r>
              <w:rPr>
                <w:rFonts w:ascii="宋体" w:hAnsi="宋体" w:hint="eastAsia"/>
                <w:sz w:val="30"/>
                <w:szCs w:val="30"/>
              </w:rPr>
              <w:t>所出资企业重要子企业负责人经济责任审计公开比选会计师事务所</w:t>
            </w:r>
          </w:p>
        </w:tc>
      </w:tr>
      <w:tr w:rsidR="000B3D8F" w14:paraId="79048AE5" w14:textId="77777777">
        <w:trPr>
          <w:jc w:val="center"/>
        </w:trPr>
        <w:tc>
          <w:tcPr>
            <w:tcW w:w="3316" w:type="dxa"/>
            <w:vAlign w:val="center"/>
          </w:tcPr>
          <w:p w14:paraId="4B5BBFA6" w14:textId="77777777" w:rsidR="000B3D8F" w:rsidRDefault="00121F12">
            <w:pPr>
              <w:wordWrap w:val="0"/>
              <w:spacing w:line="6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项目编号</w:t>
            </w:r>
          </w:p>
        </w:tc>
        <w:tc>
          <w:tcPr>
            <w:tcW w:w="5336" w:type="dxa"/>
            <w:vAlign w:val="center"/>
          </w:tcPr>
          <w:p w14:paraId="19D41A60" w14:textId="77777777" w:rsidR="000B3D8F" w:rsidRDefault="00121F12">
            <w:pPr>
              <w:wordWrap w:val="0"/>
              <w:spacing w:line="600" w:lineRule="exact"/>
              <w:jc w:val="center"/>
              <w:rPr>
                <w:rFonts w:ascii="宋体" w:hAnsi="宋体"/>
                <w:sz w:val="30"/>
                <w:szCs w:val="30"/>
              </w:rPr>
            </w:pPr>
            <w:proofErr w:type="spellStart"/>
            <w:r>
              <w:rPr>
                <w:rFonts w:ascii="宋体" w:hAnsi="宋体" w:hint="eastAsia"/>
                <w:sz w:val="30"/>
                <w:szCs w:val="30"/>
              </w:rPr>
              <w:t>MCJJ20240</w:t>
            </w:r>
            <w:r>
              <w:rPr>
                <w:rFonts w:ascii="宋体" w:hAnsi="宋体" w:hint="eastAsia"/>
                <w:sz w:val="30"/>
                <w:szCs w:val="30"/>
              </w:rPr>
              <w:t>78</w:t>
            </w:r>
            <w:proofErr w:type="spellEnd"/>
          </w:p>
        </w:tc>
      </w:tr>
      <w:tr w:rsidR="000B3D8F" w14:paraId="481ADC40" w14:textId="77777777">
        <w:trPr>
          <w:trHeight w:val="475"/>
          <w:jc w:val="center"/>
        </w:trPr>
        <w:tc>
          <w:tcPr>
            <w:tcW w:w="3316" w:type="dxa"/>
            <w:vAlign w:val="center"/>
          </w:tcPr>
          <w:p w14:paraId="3E5171F8" w14:textId="77777777" w:rsidR="000B3D8F" w:rsidRDefault="00121F12">
            <w:pPr>
              <w:wordWrap w:val="0"/>
              <w:spacing w:line="6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申请人</w:t>
            </w:r>
            <w:r>
              <w:rPr>
                <w:rFonts w:ascii="宋体" w:hAnsi="宋体" w:hint="eastAsia"/>
                <w:sz w:val="30"/>
                <w:szCs w:val="30"/>
              </w:rPr>
              <w:t>名称</w:t>
            </w:r>
          </w:p>
        </w:tc>
        <w:tc>
          <w:tcPr>
            <w:tcW w:w="5336" w:type="dxa"/>
            <w:vAlign w:val="center"/>
          </w:tcPr>
          <w:p w14:paraId="558E1DD2" w14:textId="77777777" w:rsidR="000B3D8F" w:rsidRDefault="000B3D8F">
            <w:pPr>
              <w:wordWrap w:val="0"/>
              <w:spacing w:line="60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0B3D8F" w14:paraId="1390FE4A" w14:textId="77777777">
        <w:trPr>
          <w:trHeight w:val="659"/>
          <w:jc w:val="center"/>
        </w:trPr>
        <w:tc>
          <w:tcPr>
            <w:tcW w:w="3316" w:type="dxa"/>
            <w:vAlign w:val="center"/>
          </w:tcPr>
          <w:p w14:paraId="498070B8" w14:textId="77777777" w:rsidR="000B3D8F" w:rsidRDefault="00121F12">
            <w:pPr>
              <w:wordWrap w:val="0"/>
              <w:spacing w:line="6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截至</w:t>
            </w:r>
            <w:r>
              <w:rPr>
                <w:rFonts w:ascii="宋体" w:hAnsi="宋体" w:hint="eastAsia"/>
                <w:sz w:val="30"/>
                <w:szCs w:val="30"/>
              </w:rPr>
              <w:t>2024</w:t>
            </w:r>
            <w:r>
              <w:rPr>
                <w:rFonts w:ascii="宋体" w:hAnsi="宋体" w:hint="eastAsia"/>
                <w:sz w:val="30"/>
                <w:szCs w:val="30"/>
              </w:rPr>
              <w:t>年</w:t>
            </w:r>
            <w:r>
              <w:rPr>
                <w:rFonts w:ascii="宋体" w:hAnsi="宋体" w:hint="eastAsia"/>
                <w:sz w:val="30"/>
                <w:szCs w:val="30"/>
              </w:rPr>
              <w:t>5</w:t>
            </w:r>
            <w:r>
              <w:rPr>
                <w:rFonts w:ascii="宋体" w:hAnsi="宋体" w:hint="eastAsia"/>
                <w:sz w:val="30"/>
                <w:szCs w:val="30"/>
              </w:rPr>
              <w:t>月</w:t>
            </w:r>
            <w:r>
              <w:rPr>
                <w:rFonts w:ascii="宋体" w:hAnsi="宋体" w:hint="eastAsia"/>
                <w:sz w:val="30"/>
                <w:szCs w:val="30"/>
              </w:rPr>
              <w:t>31</w:t>
            </w:r>
            <w:r>
              <w:rPr>
                <w:rFonts w:ascii="宋体" w:hAnsi="宋体" w:hint="eastAsia"/>
                <w:sz w:val="30"/>
                <w:szCs w:val="30"/>
              </w:rPr>
              <w:t>日申请人拥有注册会计师（</w:t>
            </w:r>
            <w:r>
              <w:rPr>
                <w:rFonts w:ascii="宋体" w:hAnsi="宋体" w:hint="eastAsia"/>
                <w:sz w:val="30"/>
                <w:szCs w:val="30"/>
              </w:rPr>
              <w:t>CPA</w:t>
            </w:r>
            <w:r>
              <w:rPr>
                <w:rFonts w:ascii="宋体" w:hAnsi="宋体" w:hint="eastAsia"/>
                <w:sz w:val="30"/>
                <w:szCs w:val="30"/>
              </w:rPr>
              <w:t>）</w:t>
            </w:r>
            <w:r>
              <w:rPr>
                <w:rFonts w:ascii="宋体" w:hAnsi="宋体" w:hint="eastAsia"/>
                <w:sz w:val="30"/>
                <w:szCs w:val="30"/>
              </w:rPr>
              <w:t>人数（单位：人）</w:t>
            </w:r>
          </w:p>
        </w:tc>
        <w:tc>
          <w:tcPr>
            <w:tcW w:w="5336" w:type="dxa"/>
            <w:vAlign w:val="center"/>
          </w:tcPr>
          <w:p w14:paraId="5F712B24" w14:textId="77777777" w:rsidR="000B3D8F" w:rsidRDefault="000B3D8F">
            <w:pPr>
              <w:wordWrap w:val="0"/>
              <w:spacing w:line="60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0B3D8F" w14:paraId="4D2E77F5" w14:textId="77777777">
        <w:trPr>
          <w:trHeight w:val="659"/>
          <w:jc w:val="center"/>
        </w:trPr>
        <w:tc>
          <w:tcPr>
            <w:tcW w:w="3316" w:type="dxa"/>
            <w:vAlign w:val="center"/>
          </w:tcPr>
          <w:p w14:paraId="3C781A2D" w14:textId="77777777" w:rsidR="000B3D8F" w:rsidRDefault="00121F12">
            <w:pPr>
              <w:wordWrap w:val="0"/>
              <w:spacing w:line="6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2023</w:t>
            </w:r>
            <w:r>
              <w:rPr>
                <w:rFonts w:ascii="宋体" w:hAnsi="宋体" w:hint="eastAsia"/>
                <w:sz w:val="30"/>
                <w:szCs w:val="30"/>
              </w:rPr>
              <w:t>年度业务收入</w:t>
            </w:r>
          </w:p>
          <w:p w14:paraId="6690FA26" w14:textId="77777777" w:rsidR="000B3D8F" w:rsidRDefault="00121F12">
            <w:pPr>
              <w:wordWrap w:val="0"/>
              <w:spacing w:line="6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（单位：万元）</w:t>
            </w:r>
          </w:p>
        </w:tc>
        <w:tc>
          <w:tcPr>
            <w:tcW w:w="5336" w:type="dxa"/>
            <w:vAlign w:val="center"/>
          </w:tcPr>
          <w:p w14:paraId="62D980C9" w14:textId="77777777" w:rsidR="000B3D8F" w:rsidRDefault="000B3D8F">
            <w:pPr>
              <w:wordWrap w:val="0"/>
              <w:spacing w:line="60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0B3D8F" w14:paraId="4CE573BF" w14:textId="77777777">
        <w:trPr>
          <w:trHeight w:val="2216"/>
          <w:jc w:val="center"/>
        </w:trPr>
        <w:tc>
          <w:tcPr>
            <w:tcW w:w="3316" w:type="dxa"/>
            <w:vAlign w:val="center"/>
          </w:tcPr>
          <w:p w14:paraId="0ABCE326" w14:textId="77777777" w:rsidR="000B3D8F" w:rsidRDefault="00121F12">
            <w:pPr>
              <w:wordWrap w:val="0"/>
              <w:spacing w:line="6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联系人、联系电话、联系地址及电子邮箱</w:t>
            </w:r>
          </w:p>
        </w:tc>
        <w:tc>
          <w:tcPr>
            <w:tcW w:w="5336" w:type="dxa"/>
            <w:vAlign w:val="center"/>
          </w:tcPr>
          <w:p w14:paraId="0B62E6EC" w14:textId="77777777" w:rsidR="000B3D8F" w:rsidRDefault="00121F12">
            <w:pPr>
              <w:wordWrap w:val="0"/>
              <w:spacing w:line="60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联系人：</w:t>
            </w:r>
          </w:p>
          <w:p w14:paraId="6C41B576" w14:textId="77777777" w:rsidR="000B3D8F" w:rsidRDefault="00121F12">
            <w:pPr>
              <w:wordWrap w:val="0"/>
              <w:spacing w:line="60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联系电话：</w:t>
            </w:r>
          </w:p>
          <w:p w14:paraId="2FDB65E1" w14:textId="77777777" w:rsidR="000B3D8F" w:rsidRDefault="00121F12">
            <w:pPr>
              <w:wordWrap w:val="0"/>
              <w:spacing w:line="60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联系地址：</w:t>
            </w:r>
          </w:p>
          <w:p w14:paraId="0EE045E1" w14:textId="77777777" w:rsidR="000B3D8F" w:rsidRDefault="00121F12">
            <w:pPr>
              <w:wordWrap w:val="0"/>
              <w:spacing w:line="60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电子邮箱：</w:t>
            </w:r>
          </w:p>
        </w:tc>
      </w:tr>
    </w:tbl>
    <w:p w14:paraId="19964A45" w14:textId="77777777" w:rsidR="000B3D8F" w:rsidRDefault="00121F12">
      <w:pPr>
        <w:wordWrap w:val="0"/>
        <w:spacing w:line="60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本申请人在此承诺，上述表格中所填报的信息准确、完整、真实、有效，若因本申请人填报数据有误引起的一切后果由本申请人自行承担。</w:t>
      </w:r>
    </w:p>
    <w:p w14:paraId="35ABF16A" w14:textId="77777777" w:rsidR="000B3D8F" w:rsidRDefault="00121F12">
      <w:pPr>
        <w:wordWrap w:val="0"/>
        <w:spacing w:line="600" w:lineRule="exact"/>
        <w:ind w:rightChars="400" w:right="840" w:firstLineChars="1300" w:firstLine="39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申请人（公章）：</w:t>
      </w:r>
    </w:p>
    <w:p w14:paraId="205939C4" w14:textId="77777777" w:rsidR="000B3D8F" w:rsidRDefault="00121F12">
      <w:pPr>
        <w:wordWrap w:val="0"/>
        <w:spacing w:line="600" w:lineRule="exact"/>
        <w:ind w:rightChars="400" w:right="840" w:firstLineChars="1300" w:firstLine="39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时间：</w:t>
      </w:r>
    </w:p>
    <w:sectPr w:rsidR="000B3D8F"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B1FDA" w14:textId="77777777" w:rsidR="00121F12" w:rsidRDefault="00121F12" w:rsidP="001C3385">
      <w:r>
        <w:separator/>
      </w:r>
    </w:p>
  </w:endnote>
  <w:endnote w:type="continuationSeparator" w:id="0">
    <w:p w14:paraId="1495270C" w14:textId="77777777" w:rsidR="00121F12" w:rsidRDefault="00121F12" w:rsidP="001C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A4638" w14:textId="77777777" w:rsidR="00121F12" w:rsidRDefault="00121F12" w:rsidP="001C3385">
      <w:r>
        <w:separator/>
      </w:r>
    </w:p>
  </w:footnote>
  <w:footnote w:type="continuationSeparator" w:id="0">
    <w:p w14:paraId="5AFC77C8" w14:textId="77777777" w:rsidR="00121F12" w:rsidRDefault="00121F12" w:rsidP="001C3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llYTExNTZjZmYwZjYwOGVmMWExNmQyNTIwZDkxOWQifQ=="/>
  </w:docVars>
  <w:rsids>
    <w:rsidRoot w:val="00172A27"/>
    <w:rsid w:val="000165F9"/>
    <w:rsid w:val="00025A09"/>
    <w:rsid w:val="000637F3"/>
    <w:rsid w:val="00085543"/>
    <w:rsid w:val="000A188B"/>
    <w:rsid w:val="000B3D8F"/>
    <w:rsid w:val="000F0E7B"/>
    <w:rsid w:val="000F7DC9"/>
    <w:rsid w:val="00121F12"/>
    <w:rsid w:val="00147E17"/>
    <w:rsid w:val="00172A27"/>
    <w:rsid w:val="00186DE6"/>
    <w:rsid w:val="001951CA"/>
    <w:rsid w:val="001C3385"/>
    <w:rsid w:val="001D3276"/>
    <w:rsid w:val="00263FDF"/>
    <w:rsid w:val="00264645"/>
    <w:rsid w:val="00277C9B"/>
    <w:rsid w:val="002C097F"/>
    <w:rsid w:val="002C519A"/>
    <w:rsid w:val="002F62E1"/>
    <w:rsid w:val="00307412"/>
    <w:rsid w:val="003348FE"/>
    <w:rsid w:val="003522E6"/>
    <w:rsid w:val="003532E8"/>
    <w:rsid w:val="003E0216"/>
    <w:rsid w:val="003E6163"/>
    <w:rsid w:val="003E7A30"/>
    <w:rsid w:val="004117B8"/>
    <w:rsid w:val="004276A5"/>
    <w:rsid w:val="00430118"/>
    <w:rsid w:val="00440294"/>
    <w:rsid w:val="0045378A"/>
    <w:rsid w:val="00455ED2"/>
    <w:rsid w:val="00475FCC"/>
    <w:rsid w:val="00482A68"/>
    <w:rsid w:val="005046DB"/>
    <w:rsid w:val="00512034"/>
    <w:rsid w:val="0054744F"/>
    <w:rsid w:val="00560DA9"/>
    <w:rsid w:val="0057728B"/>
    <w:rsid w:val="005D6AD0"/>
    <w:rsid w:val="005E7CBA"/>
    <w:rsid w:val="00624898"/>
    <w:rsid w:val="00680E30"/>
    <w:rsid w:val="006867B2"/>
    <w:rsid w:val="00693AAD"/>
    <w:rsid w:val="00750312"/>
    <w:rsid w:val="00760D0D"/>
    <w:rsid w:val="007E7C16"/>
    <w:rsid w:val="00833DD4"/>
    <w:rsid w:val="008611EA"/>
    <w:rsid w:val="008B0D17"/>
    <w:rsid w:val="008B655C"/>
    <w:rsid w:val="008B733F"/>
    <w:rsid w:val="008C20E7"/>
    <w:rsid w:val="009A2A9B"/>
    <w:rsid w:val="009D38E4"/>
    <w:rsid w:val="009F3999"/>
    <w:rsid w:val="00A07864"/>
    <w:rsid w:val="00A3122B"/>
    <w:rsid w:val="00A40438"/>
    <w:rsid w:val="00A523A6"/>
    <w:rsid w:val="00AD5CC9"/>
    <w:rsid w:val="00B136B2"/>
    <w:rsid w:val="00B16860"/>
    <w:rsid w:val="00B326CC"/>
    <w:rsid w:val="00BA790A"/>
    <w:rsid w:val="00BD6356"/>
    <w:rsid w:val="00BE73A4"/>
    <w:rsid w:val="00C45DCF"/>
    <w:rsid w:val="00C56B2E"/>
    <w:rsid w:val="00CA2569"/>
    <w:rsid w:val="00CC63E7"/>
    <w:rsid w:val="00D17D58"/>
    <w:rsid w:val="00DA00C1"/>
    <w:rsid w:val="00DA41A1"/>
    <w:rsid w:val="00DB10EA"/>
    <w:rsid w:val="00DC4D98"/>
    <w:rsid w:val="00DE4875"/>
    <w:rsid w:val="00DF1A18"/>
    <w:rsid w:val="00E22051"/>
    <w:rsid w:val="00E3365A"/>
    <w:rsid w:val="00E46BA3"/>
    <w:rsid w:val="00E61A64"/>
    <w:rsid w:val="00E62CAA"/>
    <w:rsid w:val="00E94BAD"/>
    <w:rsid w:val="00EB0168"/>
    <w:rsid w:val="00EF09E7"/>
    <w:rsid w:val="00F03BFB"/>
    <w:rsid w:val="00F21E3D"/>
    <w:rsid w:val="03DF7332"/>
    <w:rsid w:val="04E90602"/>
    <w:rsid w:val="053F7ADD"/>
    <w:rsid w:val="06A52D74"/>
    <w:rsid w:val="073A36B7"/>
    <w:rsid w:val="078F5050"/>
    <w:rsid w:val="083360D6"/>
    <w:rsid w:val="09157141"/>
    <w:rsid w:val="0959014C"/>
    <w:rsid w:val="0A701E84"/>
    <w:rsid w:val="0B1A05A9"/>
    <w:rsid w:val="0B365D54"/>
    <w:rsid w:val="0C681CC3"/>
    <w:rsid w:val="0C6C6CED"/>
    <w:rsid w:val="0D1B710C"/>
    <w:rsid w:val="0DA60C7A"/>
    <w:rsid w:val="0E5057A7"/>
    <w:rsid w:val="0F242EBB"/>
    <w:rsid w:val="110B1069"/>
    <w:rsid w:val="127A5C03"/>
    <w:rsid w:val="138008DC"/>
    <w:rsid w:val="139B40C9"/>
    <w:rsid w:val="13B438EB"/>
    <w:rsid w:val="152B01AA"/>
    <w:rsid w:val="17930DE2"/>
    <w:rsid w:val="17CB698E"/>
    <w:rsid w:val="17EE2B5D"/>
    <w:rsid w:val="1906054D"/>
    <w:rsid w:val="1936345C"/>
    <w:rsid w:val="19955E1B"/>
    <w:rsid w:val="19CE200E"/>
    <w:rsid w:val="19DC3AEA"/>
    <w:rsid w:val="1A9A6BDF"/>
    <w:rsid w:val="1AAB48F0"/>
    <w:rsid w:val="1AAE2145"/>
    <w:rsid w:val="1B365110"/>
    <w:rsid w:val="1B8326F4"/>
    <w:rsid w:val="1BAF6511"/>
    <w:rsid w:val="1C180E63"/>
    <w:rsid w:val="1CD070B5"/>
    <w:rsid w:val="1CF56F61"/>
    <w:rsid w:val="1DFA1BBD"/>
    <w:rsid w:val="1F355BBE"/>
    <w:rsid w:val="1F444645"/>
    <w:rsid w:val="1F467183"/>
    <w:rsid w:val="20961596"/>
    <w:rsid w:val="20C353A0"/>
    <w:rsid w:val="21207212"/>
    <w:rsid w:val="239E5C51"/>
    <w:rsid w:val="24D90E36"/>
    <w:rsid w:val="25642723"/>
    <w:rsid w:val="25A51A08"/>
    <w:rsid w:val="26EE3647"/>
    <w:rsid w:val="283903D3"/>
    <w:rsid w:val="28F047D6"/>
    <w:rsid w:val="2A6E6C1F"/>
    <w:rsid w:val="2AAB4E76"/>
    <w:rsid w:val="2B757007"/>
    <w:rsid w:val="2BB201B7"/>
    <w:rsid w:val="2BC80DF6"/>
    <w:rsid w:val="2C024294"/>
    <w:rsid w:val="2C075508"/>
    <w:rsid w:val="2D3F0594"/>
    <w:rsid w:val="2DB72CF5"/>
    <w:rsid w:val="2ED7635D"/>
    <w:rsid w:val="2F4476EF"/>
    <w:rsid w:val="2FD50B1F"/>
    <w:rsid w:val="305574A0"/>
    <w:rsid w:val="30721494"/>
    <w:rsid w:val="30B928FB"/>
    <w:rsid w:val="32386ECE"/>
    <w:rsid w:val="327040BE"/>
    <w:rsid w:val="335759A2"/>
    <w:rsid w:val="34F46A50"/>
    <w:rsid w:val="35643E7F"/>
    <w:rsid w:val="370B6F70"/>
    <w:rsid w:val="39D515BA"/>
    <w:rsid w:val="3CAE7451"/>
    <w:rsid w:val="3EEB3241"/>
    <w:rsid w:val="3FD04D2B"/>
    <w:rsid w:val="41764F49"/>
    <w:rsid w:val="43C07956"/>
    <w:rsid w:val="44481E22"/>
    <w:rsid w:val="45DB1075"/>
    <w:rsid w:val="462E22D8"/>
    <w:rsid w:val="48842984"/>
    <w:rsid w:val="49FC11EF"/>
    <w:rsid w:val="4B3F253B"/>
    <w:rsid w:val="4BA20DCA"/>
    <w:rsid w:val="4C5D0CB8"/>
    <w:rsid w:val="4C66400D"/>
    <w:rsid w:val="4CFE2D29"/>
    <w:rsid w:val="4EFE0F11"/>
    <w:rsid w:val="4F8016F7"/>
    <w:rsid w:val="4FAB2344"/>
    <w:rsid w:val="50271847"/>
    <w:rsid w:val="51D02FFC"/>
    <w:rsid w:val="525E372A"/>
    <w:rsid w:val="52A720A8"/>
    <w:rsid w:val="52C57A25"/>
    <w:rsid w:val="52FF5EFE"/>
    <w:rsid w:val="533206C4"/>
    <w:rsid w:val="535569D5"/>
    <w:rsid w:val="53822441"/>
    <w:rsid w:val="54464763"/>
    <w:rsid w:val="549F636E"/>
    <w:rsid w:val="54AE6EF5"/>
    <w:rsid w:val="55945C24"/>
    <w:rsid w:val="55C23B0B"/>
    <w:rsid w:val="56F31974"/>
    <w:rsid w:val="57174680"/>
    <w:rsid w:val="57F93EEA"/>
    <w:rsid w:val="58034DB5"/>
    <w:rsid w:val="5B7F7759"/>
    <w:rsid w:val="5CEA6B04"/>
    <w:rsid w:val="5DB4040F"/>
    <w:rsid w:val="5DF4057E"/>
    <w:rsid w:val="5EE05E09"/>
    <w:rsid w:val="5F9A0487"/>
    <w:rsid w:val="60074AFB"/>
    <w:rsid w:val="60E02A7A"/>
    <w:rsid w:val="61BE2A58"/>
    <w:rsid w:val="61C83D58"/>
    <w:rsid w:val="643E4FFA"/>
    <w:rsid w:val="64614FED"/>
    <w:rsid w:val="65482F5C"/>
    <w:rsid w:val="668B5F8B"/>
    <w:rsid w:val="686A54CA"/>
    <w:rsid w:val="69CE3464"/>
    <w:rsid w:val="6CF2763A"/>
    <w:rsid w:val="6DC86A64"/>
    <w:rsid w:val="6DCA6EF5"/>
    <w:rsid w:val="6FE070C1"/>
    <w:rsid w:val="70146A4B"/>
    <w:rsid w:val="70E13586"/>
    <w:rsid w:val="724422AE"/>
    <w:rsid w:val="73062743"/>
    <w:rsid w:val="74A43B0C"/>
    <w:rsid w:val="75020C03"/>
    <w:rsid w:val="753B497D"/>
    <w:rsid w:val="776B28AF"/>
    <w:rsid w:val="77755A49"/>
    <w:rsid w:val="79795190"/>
    <w:rsid w:val="798600AB"/>
    <w:rsid w:val="7991796C"/>
    <w:rsid w:val="79F5720A"/>
    <w:rsid w:val="7AA74C04"/>
    <w:rsid w:val="7B935219"/>
    <w:rsid w:val="7BDB4AC5"/>
    <w:rsid w:val="7CA1120F"/>
    <w:rsid w:val="7CF85F9E"/>
    <w:rsid w:val="7E480907"/>
    <w:rsid w:val="7FF53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46CF80"/>
  <w15:docId w15:val="{F50F7B7A-F8EB-4EBB-B5C3-FEC6AC551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customStyle="1" w:styleId="a5">
    <w:name w:val="页脚 字符"/>
    <w:link w:val="a4"/>
    <w:qFormat/>
    <w:rPr>
      <w:kern w:val="2"/>
      <w:sz w:val="18"/>
      <w:szCs w:val="18"/>
    </w:rPr>
  </w:style>
  <w:style w:type="character" w:customStyle="1" w:styleId="a7">
    <w:name w:val="页眉 字符"/>
    <w:link w:val="a6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Company>www.xunchi.com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对福建省机械设备成套工程公司等10家企业</dc:title>
  <dc:creator>lhy</dc:creator>
  <cp:lastModifiedBy>伟捷 李</cp:lastModifiedBy>
  <cp:revision>2</cp:revision>
  <cp:lastPrinted>2024-06-27T07:21:00Z</cp:lastPrinted>
  <dcterms:created xsi:type="dcterms:W3CDTF">2024-07-09T08:14:00Z</dcterms:created>
  <dcterms:modified xsi:type="dcterms:W3CDTF">2024-07-09T08:14:00Z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3D9BC95F6BDF46D689D5B0FCF2E94232</vt:lpwstr>
  </property>
</Properties>
</file>