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009B3">
      <w:pPr>
        <w:snapToGrid w:val="0"/>
        <w:spacing w:line="56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附件1：</w:t>
      </w:r>
    </w:p>
    <w:p w14:paraId="7D5B2332">
      <w:pPr>
        <w:snapToGrid w:val="0"/>
        <w:spacing w:line="56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《转让标的清单》</w:t>
      </w:r>
    </w:p>
    <w:tbl>
      <w:tblPr>
        <w:tblStyle w:val="3"/>
        <w:tblW w:w="8836" w:type="dxa"/>
        <w:tblInd w:w="-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343"/>
        <w:gridCol w:w="1846"/>
        <w:gridCol w:w="2056"/>
        <w:gridCol w:w="847"/>
        <w:gridCol w:w="389"/>
        <w:gridCol w:w="389"/>
        <w:gridCol w:w="1282"/>
      </w:tblGrid>
      <w:tr w14:paraId="58D55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设备材质</w:t>
            </w:r>
          </w:p>
        </w:tc>
        <w:tc>
          <w:tcPr>
            <w:tcW w:w="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启用日期</w:t>
            </w:r>
          </w:p>
        </w:tc>
      </w:tr>
      <w:tr w14:paraId="77E48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6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5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8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3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E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3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1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C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D5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4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清辊工具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1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非标制作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B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A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3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1E02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D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清辊工具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8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非标制作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6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9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F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76A76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1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清辊工具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4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非标制作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7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0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B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0BD81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6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清辊工具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2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非标制作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E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1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2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6EDF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8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气动砂轮机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3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SC211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8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6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A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75C6E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4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气动砂轮机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D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SC211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B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9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1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6FA1C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9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气动砂轮机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6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SC211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5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1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E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7B91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0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气动砂轮机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D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SC211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B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A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4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750C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2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气动砂轮机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6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SC211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F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D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C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29F4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9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气动砂轮机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3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SC211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7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3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2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781C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B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气动黄油桶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A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A45/A55A/A65-G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9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JOLONG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E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7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25276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B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气动黄油桶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0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A45/A55A/A65-G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E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JOLONG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6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9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2D68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8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气动黄油桶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E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A45/A55A/A65-G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D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JOLONG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E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9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4A7E7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7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空气气体喷射器(冷却器)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1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非标制作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3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3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3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2013-08-01</w:t>
            </w:r>
          </w:p>
        </w:tc>
      </w:tr>
      <w:tr w14:paraId="3E3A9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2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空气气体喷射器(冷却器)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F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非标制作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4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9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2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2013-08-01</w:t>
            </w:r>
          </w:p>
        </w:tc>
      </w:tr>
      <w:tr w14:paraId="185E7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B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空气气体喷射器（冷却器）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1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非标制作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3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C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9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2013-08-01</w:t>
            </w:r>
          </w:p>
        </w:tc>
      </w:tr>
      <w:tr w14:paraId="7D909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7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空气气体喷射器（冷却器）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7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非标制作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C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7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6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2013-08-01</w:t>
            </w:r>
          </w:p>
        </w:tc>
      </w:tr>
      <w:tr w14:paraId="3E3C5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1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吸尘器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E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5X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6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31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F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2011-01-01</w:t>
            </w:r>
          </w:p>
        </w:tc>
      </w:tr>
      <w:tr w14:paraId="20F4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F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气动搅拌机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6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SC63X800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3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昆山万鑫达工业设备有限公司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4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4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2015-02-15</w:t>
            </w:r>
          </w:p>
        </w:tc>
      </w:tr>
      <w:tr w14:paraId="5818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2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气动搅拌机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B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SC63X800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8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昆山万鑫达工业设备有限公司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A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2015-02-15</w:t>
            </w:r>
          </w:p>
        </w:tc>
      </w:tr>
      <w:tr w14:paraId="0E71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B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静电测试仪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3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FRASER-715型 200KV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5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英国FRASER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4A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3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2016-06-30</w:t>
            </w:r>
          </w:p>
        </w:tc>
      </w:tr>
      <w:tr w14:paraId="0740B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3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单刀切纸机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4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非标制作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C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青岛藏南纸制品机械有限公司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C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1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2010-09-01</w:t>
            </w:r>
          </w:p>
        </w:tc>
      </w:tr>
      <w:tr w14:paraId="2E676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B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双托纸架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5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非标制作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F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青岛藏南纸制品机械有限公司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B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3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2010-09-01</w:t>
            </w:r>
          </w:p>
        </w:tc>
      </w:tr>
      <w:tr w14:paraId="5FB3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A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双托纸架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7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非标制作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D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青岛藏南纸制品机械有限公司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6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E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2010-09-01</w:t>
            </w:r>
          </w:p>
        </w:tc>
      </w:tr>
      <w:tr w14:paraId="3D219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9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双托纸架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4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非标制作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0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青岛藏南纸制品机械有限公司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5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0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2010-09-01</w:t>
            </w:r>
          </w:p>
        </w:tc>
      </w:tr>
      <w:tr w14:paraId="0EC2E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F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单边吊具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F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非标制作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A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昱晟工贸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C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E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2010-12-01</w:t>
            </w:r>
          </w:p>
        </w:tc>
      </w:tr>
      <w:tr w14:paraId="219D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3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单边吊具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0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非标制作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2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昱晟工贸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4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F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2010-11-01</w:t>
            </w:r>
          </w:p>
        </w:tc>
      </w:tr>
      <w:tr w14:paraId="3ACCF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1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单边吊具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6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非标制作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2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昱晟工贸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9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C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2012-04-01</w:t>
            </w:r>
          </w:p>
        </w:tc>
      </w:tr>
      <w:tr w14:paraId="6306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8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单边吊具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3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非标制作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E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昱晟工贸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D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C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2012-04-01</w:t>
            </w:r>
          </w:p>
        </w:tc>
      </w:tr>
      <w:tr w14:paraId="7AF0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D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单边吊具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7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非标制作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3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昱晟工贸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1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8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2013-02-17</w:t>
            </w:r>
          </w:p>
        </w:tc>
      </w:tr>
      <w:tr w14:paraId="4E43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4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单边吊具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C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非标制作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1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昱晟工贸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3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0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2013-02-17</w:t>
            </w:r>
          </w:p>
        </w:tc>
      </w:tr>
      <w:tr w14:paraId="1EB2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1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卷钉枪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2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N89C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2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美国史丹利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B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塑料壳、金属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4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31CA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1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卷钉枪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2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N89C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7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美国史丹利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A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塑料壳、金属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F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7E122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6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卷钉枪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5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N89C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6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美国史丹利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0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塑料壳、金属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D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16EF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F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气动打包机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3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KZL-32型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5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温州市恒星包装有限公司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0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D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2014-01-26</w:t>
            </w:r>
          </w:p>
        </w:tc>
      </w:tr>
      <w:tr w14:paraId="3A394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5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吸吊机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D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100/6-F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A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上海勒威自动化设备有限公司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2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铁、气缸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B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2017-02-10</w:t>
            </w:r>
          </w:p>
        </w:tc>
      </w:tr>
      <w:tr w14:paraId="1E2A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8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便携式气体探测器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3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SQJ-IA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8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济南市长清计算机应用公司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15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8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05E3C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3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交流弧焊机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5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BX1-400F-3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2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上海沪工电焊机制造有限公司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7F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F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6FA2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2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逆变式直流弧焊机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E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ZX7-250DT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E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江苏东成机电工具有限公司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FF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3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47476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6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喷射清洗机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B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HM-380型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C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上海黑猫股份有限公司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4D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F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2010-06-01</w:t>
            </w:r>
          </w:p>
        </w:tc>
      </w:tr>
      <w:tr w14:paraId="412E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3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西林电动叉车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6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6DD20H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2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宁波如意股份有限公司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20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A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2015-09-25</w:t>
            </w:r>
          </w:p>
        </w:tc>
      </w:tr>
      <w:tr w14:paraId="339A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B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扫地车(1辆)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A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Hako Jonas 1500D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2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德国进口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89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F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1ED68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5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驾驶式扫地机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D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Hako Jonas 1500D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E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德国进口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1D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7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2010-07-01</w:t>
            </w:r>
          </w:p>
        </w:tc>
      </w:tr>
      <w:tr w14:paraId="63AD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7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石油焦粉燃烧系统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9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非标件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11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7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6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2015-10-14</w:t>
            </w:r>
          </w:p>
        </w:tc>
      </w:tr>
      <w:tr w14:paraId="641D4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4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带式输送机（7台）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5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TD75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6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安徽扬帆机械股份有限公司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B4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4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41B42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6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赤外线分水计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8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FD-610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C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日本KEET凯特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EF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C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2012-01-01</w:t>
            </w:r>
          </w:p>
        </w:tc>
      </w:tr>
      <w:tr w14:paraId="4356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3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2.4m压延退火窑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4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2.4m压延退火窑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9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蚌埠凯盛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9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6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13441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6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电控轨道退火炉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F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非标件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4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青岛元鼎特种机械有限公司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9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B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2017-01-17</w:t>
            </w:r>
          </w:p>
        </w:tc>
      </w:tr>
      <w:tr w14:paraId="2721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F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气浮台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4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3000x2500x1000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9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宏鸣机电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E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9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2013-11-14</w:t>
            </w:r>
          </w:p>
        </w:tc>
      </w:tr>
      <w:tr w14:paraId="16775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4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气浮台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5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3000x2500x1000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3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宏鸣机电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6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8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2013-12-27</w:t>
            </w:r>
          </w:p>
        </w:tc>
      </w:tr>
      <w:tr w14:paraId="2345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2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气浮台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8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3000x2500x1000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3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宏鸣机电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A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2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2013-12-27</w:t>
            </w:r>
          </w:p>
        </w:tc>
      </w:tr>
      <w:tr w14:paraId="4435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0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气浮台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6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3000x2500x1000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E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宏鸣机电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C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E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2013-12-27</w:t>
            </w:r>
          </w:p>
        </w:tc>
      </w:tr>
      <w:tr w14:paraId="63A65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5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BP3030气浮剥片台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6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3000x3000x1000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B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格林策巴赫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5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7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23982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1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电动堆高机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5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CDD20H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7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宁波如意股份有限公司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03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0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2012-10-01</w:t>
            </w:r>
          </w:p>
        </w:tc>
      </w:tr>
      <w:tr w14:paraId="5B4A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3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磨边到钢化的连线2台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0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起岩改造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5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起岩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29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D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2014-05-31</w:t>
            </w:r>
          </w:p>
        </w:tc>
      </w:tr>
      <w:tr w14:paraId="7AB3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1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磨边到钢化的连线2台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3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起岩改造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4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起岩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F5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2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2015-06-30</w:t>
            </w:r>
          </w:p>
        </w:tc>
      </w:tr>
      <w:tr w14:paraId="7D4C9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5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磨边到钢化的连线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起岩改造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C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起岩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03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A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1822A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E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磨边到钢化的连线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9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起岩改造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1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起岩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A1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0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41A0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E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全精密光伏玻璃专用单组镀膜机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B0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E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聚德鑫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1F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3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2015-06-30</w:t>
            </w:r>
          </w:p>
        </w:tc>
      </w:tr>
      <w:tr w14:paraId="53C9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F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磨边清洗干燥机2台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19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8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汉东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0D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0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2014-05-31</w:t>
            </w:r>
          </w:p>
        </w:tc>
      </w:tr>
      <w:tr w14:paraId="7C5D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F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全精密光伏玻璃专用单组镀膜机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01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4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聚德鑫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DD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7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2015-06-30</w:t>
            </w:r>
          </w:p>
        </w:tc>
      </w:tr>
      <w:tr w14:paraId="6A3E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F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反渗透纯水设备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A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20T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4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天龙环保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C4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2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2442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E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自动上片机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0B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0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安彩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62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9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2016-10-31</w:t>
            </w:r>
          </w:p>
        </w:tc>
      </w:tr>
      <w:tr w14:paraId="5F237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D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自动上片机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E6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8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安彩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4A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C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2016-10-31</w:t>
            </w:r>
          </w:p>
        </w:tc>
      </w:tr>
      <w:tr w14:paraId="14CD4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2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自动上片机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5B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F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安彩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F3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7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2016-10-31</w:t>
            </w:r>
          </w:p>
        </w:tc>
      </w:tr>
      <w:tr w14:paraId="06BE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B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自动上片机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9C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B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安彩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79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6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2016-10-31</w:t>
            </w:r>
          </w:p>
        </w:tc>
      </w:tr>
      <w:tr w14:paraId="5C658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A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反渗透净水器及加热饮水机（1套）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F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JN-3B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8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全众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8C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A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2014-02-28</w:t>
            </w:r>
          </w:p>
        </w:tc>
      </w:tr>
      <w:tr w14:paraId="60AF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A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去离子水设备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5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YZDIH-35-05/10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2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杭州永洲水处理科技有限公司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32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B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2013-12-23</w:t>
            </w:r>
          </w:p>
        </w:tc>
      </w:tr>
      <w:tr w14:paraId="06A48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D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钢化清洗干燥机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D4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7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汉东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BA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B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03289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1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磨边清洗干燥机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E4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D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汉东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74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0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4B9E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8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磨边清洗干燥机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B9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2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汉东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9A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4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071B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5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90°转片平台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0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直角转片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C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起岩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7D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B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2016-04-20</w:t>
            </w:r>
          </w:p>
        </w:tc>
      </w:tr>
      <w:tr w14:paraId="2D16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3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三相异步电动机 Y315L2-4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4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Y315L2-4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A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江苏清江股份有限公司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3D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D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2014-01-26</w:t>
            </w:r>
          </w:p>
        </w:tc>
      </w:tr>
      <w:tr w14:paraId="34FF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6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三相异步电动机 Y250M-4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E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Y250M-4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F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江苏清江股份有限公司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D2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5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2014-01-26</w:t>
            </w:r>
          </w:p>
        </w:tc>
      </w:tr>
      <w:tr w14:paraId="57F0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B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清洗干燥机(主线）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57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2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法保曼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E1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9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2015-06-30</w:t>
            </w:r>
          </w:p>
        </w:tc>
      </w:tr>
      <w:tr w14:paraId="62B9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C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清洗干燥机（主线）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EF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A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法保曼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39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D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2015-06-30</w:t>
            </w:r>
          </w:p>
        </w:tc>
      </w:tr>
      <w:tr w14:paraId="0D97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C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清洗干燥机（钢后）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44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1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法保曼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94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4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2015-06-30</w:t>
            </w:r>
          </w:p>
        </w:tc>
      </w:tr>
      <w:tr w14:paraId="0D7C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9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数显蠕动泵（4台）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AF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F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科建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F7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C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2013-10-29</w:t>
            </w:r>
          </w:p>
        </w:tc>
      </w:tr>
      <w:tr w14:paraId="18CB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4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磁力搅拌器（3台）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37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61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AB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2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2013-10-29</w:t>
            </w:r>
          </w:p>
        </w:tc>
      </w:tr>
      <w:tr w14:paraId="4C91C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C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纯水设备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3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10T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7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A5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0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2017-06-30</w:t>
            </w:r>
          </w:p>
        </w:tc>
      </w:tr>
      <w:tr w14:paraId="4DD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F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25片立式储片台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9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25片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8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起岩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E3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E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2016-04-20</w:t>
            </w:r>
          </w:p>
        </w:tc>
      </w:tr>
      <w:tr w14:paraId="6048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C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NOSEN螺旋升降器（2套）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A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风栅生降用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D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图成钢化炉厂家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C8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E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2014-02-25</w:t>
            </w:r>
          </w:p>
        </w:tc>
      </w:tr>
      <w:tr w14:paraId="27CC6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4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25片立式储片台（长方向）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C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25片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9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起岩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2F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6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2017-05-24</w:t>
            </w:r>
          </w:p>
        </w:tc>
      </w:tr>
      <w:tr w14:paraId="1450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6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主线磨边自动上片机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AA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3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安彩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87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F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2015-12-23</w:t>
            </w:r>
          </w:p>
        </w:tc>
      </w:tr>
      <w:tr w14:paraId="76954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6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副线磨边自动上片机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33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4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安彩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46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9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2015-12-23</w:t>
            </w:r>
          </w:p>
        </w:tc>
      </w:tr>
      <w:tr w14:paraId="72A66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2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钢后清洗机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01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C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汉东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05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F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2012-12-01</w:t>
            </w:r>
          </w:p>
        </w:tc>
      </w:tr>
      <w:tr w14:paraId="5874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E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漳州-FPG2-清洗机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F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F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法保曼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0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E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8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6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2020-11-24</w:t>
            </w:r>
          </w:p>
        </w:tc>
      </w:tr>
      <w:tr w14:paraId="5E273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4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漳州-切割机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B3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93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72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9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2020-11-24</w:t>
            </w:r>
          </w:p>
        </w:tc>
      </w:tr>
      <w:tr w14:paraId="7E438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D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气浮台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10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B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宏鸣机电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0D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8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2013-12-27</w:t>
            </w:r>
          </w:p>
        </w:tc>
      </w:tr>
      <w:tr w14:paraId="22AE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0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除湿器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72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DC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51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4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2014-03-31</w:t>
            </w:r>
          </w:p>
        </w:tc>
      </w:tr>
      <w:tr w14:paraId="63D4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C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4线洁净室空调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8C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F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轻亚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35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9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2014-05-31</w:t>
            </w:r>
          </w:p>
        </w:tc>
      </w:tr>
      <w:tr w14:paraId="6D19C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7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5线洁净室空调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B3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6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轻亚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C2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D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2015-06-30</w:t>
            </w:r>
          </w:p>
        </w:tc>
      </w:tr>
      <w:tr w14:paraId="7E8A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1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风机房拉手葫芦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37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8F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B7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5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3660F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4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风冷螺杆式冷水机组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7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40STE-380AD4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6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广东恒星冷冻机械制造有限公司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42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E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2013-12-26</w:t>
            </w:r>
          </w:p>
        </w:tc>
      </w:tr>
      <w:tr w14:paraId="39A23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4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检测机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B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PaTtern Glass Inspection System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7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ISRA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3D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7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11112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E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净水器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F6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D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深圳市安吉尔饮水设备有限公司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71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0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2015-02-11</w:t>
            </w:r>
          </w:p>
        </w:tc>
      </w:tr>
      <w:tr w14:paraId="1811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F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饮水机（漳州合仁）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3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JN-2B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4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广东全众节能环保科技有限公司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CA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D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2014-07-23</w:t>
            </w:r>
          </w:p>
        </w:tc>
      </w:tr>
      <w:tr w14:paraId="0C67B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9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冷却塔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E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LBCM-350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E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厦门良机工业有限公司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32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7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1E15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3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蒸汽水浴式汽化器（2套）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9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VSWP-400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A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天津市奥利达设备工程技术有限公司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BA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C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50D8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4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烟气在线监测系统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4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YDZX-02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E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安徽蓝盾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56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F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458B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B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反冲洗过滤器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1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ZPG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2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上海贵能阀门制造有限公司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9B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F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2011-08-01</w:t>
            </w:r>
          </w:p>
        </w:tc>
      </w:tr>
      <w:tr w14:paraId="6E64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3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陆用油水分离器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96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DE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74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0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2011-01-01</w:t>
            </w:r>
          </w:p>
        </w:tc>
      </w:tr>
      <w:tr w14:paraId="3620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7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6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CD1型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F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上海沪工实业有限公司/华澳起重设备厂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4B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A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2011-12-01</w:t>
            </w:r>
          </w:p>
        </w:tc>
      </w:tr>
      <w:tr w14:paraId="3F5D4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A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空压机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8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LS16-75L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8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美国寿力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36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B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683A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7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空压机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1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LS16-75L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1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美国寿力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C8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5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7BAC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6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空压机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B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LS16-75L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5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美国寿力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D9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2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7EF48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A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防雷工程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B5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07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A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碳钢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9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5C8C9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0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油站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FE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37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F9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C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2727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C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冷却循环水系统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4E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60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C1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2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2011-08-01</w:t>
            </w:r>
          </w:p>
        </w:tc>
      </w:tr>
      <w:tr w14:paraId="593E6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6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压缩空气储气罐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26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60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0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碳钢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F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79B4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D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油管支架工程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09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43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6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碳钢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E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74906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D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环保监控集中存储系统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3C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56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82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C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2017-06-16</w:t>
            </w:r>
          </w:p>
        </w:tc>
      </w:tr>
      <w:tr w14:paraId="4000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F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逆变器及数据采集器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82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94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A5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D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2016-08-30</w:t>
            </w:r>
          </w:p>
        </w:tc>
      </w:tr>
      <w:tr w14:paraId="032E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B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红外测温仪FLT5A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6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FLT5A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96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CB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D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2014-11-30</w:t>
            </w:r>
          </w:p>
        </w:tc>
      </w:tr>
      <w:tr w14:paraId="257E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3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高温工业电子监控摄像头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53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9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05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A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2016-04-20</w:t>
            </w:r>
          </w:p>
        </w:tc>
      </w:tr>
      <w:tr w14:paraId="57B2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8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测温计（3台）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E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100B-1F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8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LAND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64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2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2016-03-17</w:t>
            </w:r>
          </w:p>
        </w:tc>
      </w:tr>
      <w:tr w14:paraId="495F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0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UPS电源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6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3KW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A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科龙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44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1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33D49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1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PH计（2套）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3E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D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哈西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76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F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2016-04-15</w:t>
            </w:r>
          </w:p>
        </w:tc>
      </w:tr>
      <w:tr w14:paraId="1684D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1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厂区闭路监控系统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CC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E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89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C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2011-05-01</w:t>
            </w:r>
          </w:p>
        </w:tc>
      </w:tr>
      <w:tr w14:paraId="5FD22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F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万能表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E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15B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C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福禄克测试仪器有限公司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AE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5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2010-12-01</w:t>
            </w:r>
          </w:p>
        </w:tc>
      </w:tr>
      <w:tr w14:paraId="02B3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D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万能表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F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15B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7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福禄克测试仪器有限公司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67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B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2010-12-01</w:t>
            </w:r>
          </w:p>
        </w:tc>
      </w:tr>
      <w:tr w14:paraId="73A1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8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万能表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5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15B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B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福禄克测试仪器有限公司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32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B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2010-12-01</w:t>
            </w:r>
          </w:p>
        </w:tc>
      </w:tr>
      <w:tr w14:paraId="104A3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B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万能表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C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15B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2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福禄克测试仪器有限公司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F9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E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2010-12-01</w:t>
            </w:r>
          </w:p>
        </w:tc>
      </w:tr>
      <w:tr w14:paraId="55E4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1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万能表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9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15B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F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福禄克测试仪器有限公司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1C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B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2010-12-01</w:t>
            </w:r>
          </w:p>
        </w:tc>
      </w:tr>
      <w:tr w14:paraId="5220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1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万能表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8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15B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7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福禄克测试仪器有限公司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B1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7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2010-12-01</w:t>
            </w:r>
          </w:p>
        </w:tc>
      </w:tr>
      <w:tr w14:paraId="25DD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A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9D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E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福州天宇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E3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5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58CD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E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7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0.75KW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9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79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A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2013-12-31</w:t>
            </w:r>
          </w:p>
        </w:tc>
      </w:tr>
      <w:tr w14:paraId="1500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8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正弦编码器（2个）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B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OG73S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7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sew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00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3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2013-12-23</w:t>
            </w:r>
          </w:p>
        </w:tc>
      </w:tr>
      <w:tr w14:paraId="1A5E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A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平移门齿轮电机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7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0.5KW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D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大门门机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02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7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2016-06-16</w:t>
            </w:r>
          </w:p>
        </w:tc>
      </w:tr>
      <w:tr w14:paraId="4EFEA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9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EA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2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埃蒙特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1A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5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2016-04-29</w:t>
            </w:r>
          </w:p>
        </w:tc>
      </w:tr>
      <w:tr w14:paraId="7925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C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KVM切换器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B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KVM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2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CE252L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53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B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10F32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8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KVM切换器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F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KVM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0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CE252L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32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F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67554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6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35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B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15寸显示器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27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1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2010-10-01</w:t>
            </w:r>
          </w:p>
        </w:tc>
      </w:tr>
      <w:tr w14:paraId="644C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4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F6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9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15寸显示器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A2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4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2010-10-01</w:t>
            </w:r>
          </w:p>
        </w:tc>
      </w:tr>
      <w:tr w14:paraId="3EB20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B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CB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7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15寸显示器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0C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C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2010-10-01</w:t>
            </w:r>
          </w:p>
        </w:tc>
      </w:tr>
      <w:tr w14:paraId="0F95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2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全车间监控设备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37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3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49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0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2011-02-01</w:t>
            </w:r>
          </w:p>
        </w:tc>
      </w:tr>
      <w:tr w14:paraId="25B03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E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监控网络摄像机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72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8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A5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6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2013-03-19</w:t>
            </w:r>
          </w:p>
        </w:tc>
      </w:tr>
      <w:tr w14:paraId="6BE8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4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红外测温仪FLT5A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D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FLT5A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E2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D8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1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2014-11-30</w:t>
            </w:r>
          </w:p>
        </w:tc>
      </w:tr>
      <w:tr w14:paraId="1EB3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D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高温测温计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2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100B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1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LAND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7C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D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2011-11-01</w:t>
            </w:r>
          </w:p>
        </w:tc>
      </w:tr>
      <w:tr w14:paraId="06284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B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电源（3台）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A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BEA630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F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工控电源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66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1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2013-11-29</w:t>
            </w:r>
          </w:p>
        </w:tc>
      </w:tr>
      <w:tr w14:paraId="306C4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6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红外线测温仪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C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JAVS005C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A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JAVELIN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2B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E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2016-03-28</w:t>
            </w:r>
          </w:p>
        </w:tc>
      </w:tr>
      <w:tr w14:paraId="5BF6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0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恒流源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ED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1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日本横河YOKOGAWA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C1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4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2011-01-01</w:t>
            </w:r>
          </w:p>
        </w:tc>
      </w:tr>
      <w:tr w14:paraId="1E5C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2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空调（4台）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E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KF-72LW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9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珠海格力电器股份有限公司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A6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6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6171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E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E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联想启天M6900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1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FC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0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2009-11-01</w:t>
            </w:r>
          </w:p>
        </w:tc>
      </w:tr>
      <w:tr w14:paraId="3059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F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电脑主机（1台）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D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联想启天M7150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8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FC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C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6ADB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A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联想电脑（家悦）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8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联想家悦E R332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2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CB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2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2009-11-01</w:t>
            </w:r>
          </w:p>
        </w:tc>
      </w:tr>
      <w:tr w14:paraId="5177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B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1.5匹美的空调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E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HER-32W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B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广东美的制冷设备有限公司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F6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B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4DAC1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9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D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KF-72LW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6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珠海格力电器股份有限公司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3D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2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144B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1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格力空调1.5P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0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KF-35GW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1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珠海格力电器股份有限公司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C4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C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6F3B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7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5P格力空调（钢化配电室）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8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KF-120LW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1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珠海格力电器股份有限公司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9C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D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56547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B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格力空调1.5P(KF-35GW)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D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KF-35GW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2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珠海格力电器股份有限公司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28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A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5B5E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3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5P格力空调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F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KF-120LW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1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珠海格力电器股份有限公司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9E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5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6750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F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3P格力空调（钢化炉控制室）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0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KF-72LW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6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珠海格力电器股份有限公司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FE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0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66BD2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A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空调（钢化控制室）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D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KF-72LW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D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珠海格力电器股份有限公司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5D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2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04C32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5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0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KF-72LW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1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珠海格力电器股份有限公司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06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3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6FA87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A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C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联想扬天T4900V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F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A2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0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40563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2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3P空调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5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KF-72LW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6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珠海格力电器股份有限公司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3F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1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1FD1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3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漳州-电脑主机及显示器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9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联想启天M3400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6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4A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4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</w:tr>
      <w:tr w14:paraId="109C3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4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2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联想扬天T4900V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C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5F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0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4150C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8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漳州-戴尔台式电脑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2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 Vostro 260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7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FE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B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7157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D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4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联想扬天M2622N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2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F3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0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1BCB3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F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E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联想扬天T4900V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F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BE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B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76D5D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D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6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联想扬天T4900V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E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4E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D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38E57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D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7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联想扬天M4680N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6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5C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0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375A7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1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B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联想扬天T4900V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6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AB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3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71C9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B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6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联想扬天T4900V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A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CC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6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555F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0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8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联想扬天T4900V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E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D8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5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245A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6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E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联想扬天T4997V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F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AE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B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51322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7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C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联想扬天T2900V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2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5A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4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4C11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7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0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联想扬天M4680N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A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D8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1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41D9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2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5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联想扬天M4680N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B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EF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1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0B114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5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6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联想扬天T4900V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B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9D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6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02BA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2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4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联想扬天M5190N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3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C4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E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62E7E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F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D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联想扬天M5190N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B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21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1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0431E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5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4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联想扬天T2900V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1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67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8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41F2A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F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0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联想扬天T4900V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2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40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4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3786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B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7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联想扬天T2900V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F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5C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A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689C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C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E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联想扬天M5190N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C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9A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6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4181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B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漳州-笔记本电脑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8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联想SL410K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4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24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8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3190F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1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漳州-笔记本电脑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8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联想SL410K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1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07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D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7F0D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B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漳州-联想电脑（家悦）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3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联想家悦E R332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2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BE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1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7C66F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B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漳州-联想电脑（家悦）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E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联想家悦E R332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E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FB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A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27127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E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漳州-联想电脑（家悦）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3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联想家悦E R332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8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21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9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546A8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F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漳州-联想电脑（家悦）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9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联想家悦E R332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1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19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0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01BA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A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漳州-联想电脑（家悦）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A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联想家悦E R312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7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55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7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21E9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D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漳州-电脑一体机 Dell optipex 3030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3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Dell optipex 3030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1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B9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1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48F1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8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6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联想扬天T4900V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F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04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664A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1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F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联想扬天M5190N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8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34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3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2013-05-08</w:t>
            </w:r>
          </w:p>
        </w:tc>
      </w:tr>
      <w:tr w14:paraId="5085B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E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1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联想扬天M2620N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2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7A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0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4875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8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7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联想家悦E R202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8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3E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D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2010-11-01</w:t>
            </w:r>
          </w:p>
        </w:tc>
      </w:tr>
      <w:tr w14:paraId="74B4C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C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D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联想扬天T2900V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E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82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8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2010-11-01</w:t>
            </w:r>
          </w:p>
        </w:tc>
      </w:tr>
      <w:tr w14:paraId="0BB25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0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C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联想扬天T2961V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F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15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E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2010-11-01</w:t>
            </w:r>
          </w:p>
        </w:tc>
      </w:tr>
      <w:tr w14:paraId="7992D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5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E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联想启天M7150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5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FA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D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2010-11-01</w:t>
            </w:r>
          </w:p>
        </w:tc>
      </w:tr>
      <w:tr w14:paraId="32CC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4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0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联想扬天M2620N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C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DC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E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2010-12-01</w:t>
            </w:r>
          </w:p>
        </w:tc>
      </w:tr>
      <w:tr w14:paraId="08FF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E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F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联想扬天T4900V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D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46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D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2010-12-01</w:t>
            </w:r>
          </w:p>
        </w:tc>
      </w:tr>
      <w:tr w14:paraId="12AB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1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7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联想扬天T2961V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B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B4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3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2010-12-01</w:t>
            </w:r>
          </w:p>
        </w:tc>
      </w:tr>
      <w:tr w14:paraId="3285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6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4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联想扬天T4997V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E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C0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A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2010-12-01</w:t>
            </w:r>
          </w:p>
        </w:tc>
      </w:tr>
      <w:tr w14:paraId="09F20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7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7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联想扬天T4900V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C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39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B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2010-12-01</w:t>
            </w:r>
          </w:p>
        </w:tc>
      </w:tr>
      <w:tr w14:paraId="61DB4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C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3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联想扬天M2620N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4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8E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2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2011-01-01</w:t>
            </w:r>
          </w:p>
        </w:tc>
      </w:tr>
      <w:tr w14:paraId="666D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A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4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联想扬天M2622N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2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29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B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2011-01-01</w:t>
            </w:r>
          </w:p>
        </w:tc>
      </w:tr>
      <w:tr w14:paraId="2E85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2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7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联想扬天M2622N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A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EE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A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2011-01-01</w:t>
            </w:r>
          </w:p>
        </w:tc>
      </w:tr>
      <w:tr w14:paraId="4273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6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2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联想扬天M2622N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A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6D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4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2011-01-01</w:t>
            </w:r>
          </w:p>
        </w:tc>
      </w:tr>
      <w:tr w14:paraId="3445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6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7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联想家悦E R312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1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7A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8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2011-01-01</w:t>
            </w:r>
          </w:p>
        </w:tc>
      </w:tr>
      <w:tr w14:paraId="24FA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1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7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联想扬天M2622N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C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BA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5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2011-01-01</w:t>
            </w:r>
          </w:p>
        </w:tc>
      </w:tr>
      <w:tr w14:paraId="0A06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2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C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联想扬天M2622N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7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96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C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2011-08-01</w:t>
            </w:r>
          </w:p>
        </w:tc>
      </w:tr>
      <w:tr w14:paraId="0C916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B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漳州-戴尔电脑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8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 Vostro 230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E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1D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2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2011-11-01</w:t>
            </w:r>
          </w:p>
        </w:tc>
      </w:tr>
      <w:tr w14:paraId="3D754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2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漳州-戴尔电脑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5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 Vostro 270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1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2E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A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2011-11-01</w:t>
            </w:r>
          </w:p>
        </w:tc>
      </w:tr>
      <w:tr w14:paraId="054C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7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A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联想扬天M2622N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5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6C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C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2010-11-01</w:t>
            </w:r>
          </w:p>
        </w:tc>
      </w:tr>
      <w:tr w14:paraId="41AA8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7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7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联想扬天M2622N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1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85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1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2011-01-01</w:t>
            </w:r>
          </w:p>
        </w:tc>
      </w:tr>
      <w:tr w14:paraId="224CE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4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C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联想扬天M5190N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5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0F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8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2011-12-01</w:t>
            </w:r>
          </w:p>
        </w:tc>
      </w:tr>
      <w:tr w14:paraId="4BA1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A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漳州-宏基电脑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E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宏碁商祺N4660 5401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2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宏碁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B6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2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2017-06-30</w:t>
            </w:r>
          </w:p>
        </w:tc>
      </w:tr>
      <w:tr w14:paraId="7D8F4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F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漳州-宏基电脑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B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宏碁商祺N4660 5401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A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宏碁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E4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D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2017-06-30</w:t>
            </w:r>
          </w:p>
        </w:tc>
      </w:tr>
      <w:tr w14:paraId="56E8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7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4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联想扬天M2620N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E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68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F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2014-04-21</w:t>
            </w:r>
          </w:p>
        </w:tc>
      </w:tr>
      <w:tr w14:paraId="633FA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D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2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联想扬天M2620N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6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D8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C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2010-12-01</w:t>
            </w:r>
          </w:p>
        </w:tc>
      </w:tr>
      <w:tr w14:paraId="5432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F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4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联想扬天M5190N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3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7A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0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2010-05-01</w:t>
            </w:r>
          </w:p>
        </w:tc>
      </w:tr>
      <w:tr w14:paraId="606D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3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漳州-联想电脑（家悦）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6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联想家悦E R202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3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2E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8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2010-07-01</w:t>
            </w:r>
          </w:p>
        </w:tc>
      </w:tr>
      <w:tr w14:paraId="6AEE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2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B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联想家悦E R332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E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B3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0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2016-07-21</w:t>
            </w:r>
          </w:p>
        </w:tc>
      </w:tr>
      <w:tr w14:paraId="6264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B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漳州-戴尔电脑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9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 Vostro 230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E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BF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6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2011-11-01</w:t>
            </w:r>
          </w:p>
        </w:tc>
      </w:tr>
      <w:tr w14:paraId="40626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6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漳州-笔记本电脑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6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 PP19L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1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6C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5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2011-11-01</w:t>
            </w:r>
          </w:p>
        </w:tc>
      </w:tr>
      <w:tr w14:paraId="7301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5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9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联想扬天T4900V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3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E7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1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2009-12-01</w:t>
            </w:r>
          </w:p>
        </w:tc>
      </w:tr>
      <w:tr w14:paraId="6AEB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7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8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联想扬天T4997V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1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66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5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2009-11-01</w:t>
            </w:r>
          </w:p>
        </w:tc>
      </w:tr>
      <w:tr w14:paraId="4C222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C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漳州-笔记本电脑 Ins15MD-7528s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B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Ins15MD-7528s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EE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C5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D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2016-10-31</w:t>
            </w:r>
          </w:p>
        </w:tc>
      </w:tr>
      <w:tr w14:paraId="1F9C7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0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A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联想扬天M2622N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8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97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D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2010-01-01</w:t>
            </w:r>
          </w:p>
        </w:tc>
      </w:tr>
      <w:tr w14:paraId="701C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D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4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联想扬天M6600N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7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14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B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2009-11-01</w:t>
            </w:r>
          </w:p>
        </w:tc>
      </w:tr>
      <w:tr w14:paraId="22628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3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漳州-笔记本电脑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6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联想B450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C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0B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A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2010-12-01</w:t>
            </w:r>
          </w:p>
        </w:tc>
      </w:tr>
      <w:tr w14:paraId="36AE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226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5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漳州-戴尔电脑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3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戴尔optiplex 380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F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21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6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2010-08-01</w:t>
            </w:r>
          </w:p>
        </w:tc>
      </w:tr>
      <w:tr w14:paraId="7EA21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C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漳州-爱普生扫描仪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8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爱普生GT1500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8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80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F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2012-09-01</w:t>
            </w:r>
          </w:p>
        </w:tc>
      </w:tr>
      <w:tr w14:paraId="5348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C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漳州-扫描仪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D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虹光 AV180+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69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CE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3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2014-04-21</w:t>
            </w:r>
          </w:p>
        </w:tc>
      </w:tr>
      <w:tr w14:paraId="63E7C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5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漳州-扫描仪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6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KODAK i2400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CA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97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3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2014-04-21</w:t>
            </w:r>
          </w:p>
        </w:tc>
      </w:tr>
      <w:tr w14:paraId="3162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D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漳州-扫描仪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2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虹光 AW1000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7F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90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F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2017-06-30</w:t>
            </w:r>
          </w:p>
        </w:tc>
      </w:tr>
      <w:tr w14:paraId="15AA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D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绘图仪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8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佳能ipf 771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C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58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F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2012-09-01</w:t>
            </w:r>
          </w:p>
        </w:tc>
      </w:tr>
      <w:tr w14:paraId="21A8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232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B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云存储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16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BA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CD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0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2017-06-30</w:t>
            </w:r>
          </w:p>
        </w:tc>
      </w:tr>
      <w:tr w14:paraId="7F5F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A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数据采集器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78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2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宏碁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53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D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2017-06-30</w:t>
            </w:r>
          </w:p>
        </w:tc>
      </w:tr>
      <w:tr w14:paraId="0720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B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漳州-宏基电脑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77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BE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A0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3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2016-07-21</w:t>
            </w:r>
          </w:p>
        </w:tc>
      </w:tr>
    </w:tbl>
    <w:p w14:paraId="3EC58CFB">
      <w:pPr>
        <w:snapToGrid w:val="0"/>
        <w:spacing w:line="560" w:lineRule="exact"/>
        <w:jc w:val="both"/>
        <w:rPr>
          <w:rFonts w:asciiTheme="minorEastAsia" w:hAnsiTheme="minorEastAsia" w:cstheme="minorEastAsia"/>
          <w:sz w:val="28"/>
          <w:szCs w:val="28"/>
        </w:rPr>
      </w:pPr>
    </w:p>
    <w:p w14:paraId="0E9B0374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461282"/>
    </w:sdtPr>
    <w:sdtContent>
      <w:p w14:paraId="689D8A60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78AE123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33546">
    <w:pPr>
      <w:snapToGrid w:val="0"/>
      <w:rPr>
        <w:rFonts w:ascii="Times New Roman" w:hAnsi="Times New Roman" w:eastAsia="宋体" w:cs="Times New Roman"/>
        <w:sz w:val="18"/>
        <w:szCs w:val="18"/>
      </w:rPr>
    </w:pPr>
    <w:r>
      <w:rPr>
        <w:rFonts w:ascii="Times New Roman" w:hAnsi="Times New Roman" w:eastAsia="宋体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E33CE">
                          <w:pPr>
                            <w:rPr>
                              <w:rFonts w:ascii="Times New Roman" w:hAnsi="Times New Roman" w:eastAsia="宋体" w:cs="Times New Roman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6B2E33CE">
                    <w:pPr>
                      <w:rPr>
                        <w:rFonts w:ascii="Times New Roman" w:hAnsi="Times New Roman" w:eastAsia="宋体" w:cs="Times New Roman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91580"/>
    <w:rsid w:val="4E691580"/>
    <w:rsid w:val="684F2AAF"/>
    <w:rsid w:val="6A0211D1"/>
    <w:rsid w:val="707B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2025-06-19T00:44:00Z</dcterms:created>
  <dc:creator>陈卿</dc:creator>
  <cp:lastModifiedBy>陈卿</cp:lastModifiedBy>
  <dcterms:modified xsi:type="dcterms:W3CDTF">2025-06-19T00:44:58Z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7AB2B58E35634293A78FF30E0A4C7F07_13</vt:lpwstr>
  </property>
  <property fmtid="{D5CDD505-2E9C-101B-9397-08002B2CF9AE}" pid="4" name="KSOTemplateDocerSaveRecord">
    <vt:lpwstr>eyJoZGlkIjoiNTgwMDQ5MWU0MWE0MDc2NjEwZTg2ZjE2ZmZmNDFjZDgiLCJ1c2VySWQiOiIxNjg5NTkzODE5In0=</vt:lpwstr>
  </property>
</Properties>
</file>